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34179" w14:textId="32C64A62" w:rsidR="00EA731A" w:rsidRDefault="00EA731A" w:rsidP="00EA731A">
      <w:r>
        <w:t>El primer papa fue asesinado, Pedro murió crucificado de cabeza.</w:t>
      </w:r>
    </w:p>
    <w:p w14:paraId="73E28E29" w14:textId="5EB076B1" w:rsidR="00EA731A" w:rsidRDefault="00EA731A" w:rsidP="00EA731A">
      <w:r>
        <w:t>El papa Clemente I (del 88 al 97) renunció a favor de Evaristo, porque fue arrestado y condenado al exilio.</w:t>
      </w:r>
    </w:p>
    <w:p w14:paraId="76DF066B" w14:textId="00681B04" w:rsidR="00EA731A" w:rsidRDefault="00EA731A" w:rsidP="00EA731A">
      <w:r>
        <w:t>El papa Ponciano (230 al 235). Renuncio a favor del Papa Antero al haber sido enviado al exilio.</w:t>
      </w:r>
    </w:p>
    <w:p w14:paraId="34E10EBE" w14:textId="019F843C" w:rsidR="00467AD6" w:rsidRDefault="00467AD6" w:rsidP="00EA731A">
      <w:r w:rsidRPr="00467AD6">
        <w:t>papa Marcelino (296-308),</w:t>
      </w:r>
    </w:p>
    <w:p w14:paraId="5FA098E8" w14:textId="68628070" w:rsidR="00467AD6" w:rsidRDefault="00467AD6" w:rsidP="00EA731A">
      <w:r w:rsidRPr="00467AD6">
        <w:t>el papa Liberio (352-366),</w:t>
      </w:r>
    </w:p>
    <w:p w14:paraId="3B19BE9D" w14:textId="2B2A4224" w:rsidR="00EA731A" w:rsidRDefault="00EA731A" w:rsidP="00EA731A">
      <w:r>
        <w:t>El Papa Silverio (536 al 537) fue obligado a renunciar a favor del Papa Virgilio</w:t>
      </w:r>
      <w:r w:rsidR="00467AD6">
        <w:t>.</w:t>
      </w:r>
    </w:p>
    <w:p w14:paraId="0F3817E1" w14:textId="2E1369C4" w:rsidR="00467AD6" w:rsidRDefault="00467AD6" w:rsidP="00EA731A">
      <w:r w:rsidRPr="00467AD6">
        <w:t>El papa Juan XVIII (1004-1009), se retiró a un monasterio a terminar su vida como un monje, aunque se ha postulado que tal vez no habría sido por decisión propia sino haber sido forzado por Crescencio III, muriendo allí después de unos meses, en julio de 1009.</w:t>
      </w:r>
    </w:p>
    <w:p w14:paraId="04EE35E9" w14:textId="1BC097D3" w:rsidR="00EA731A" w:rsidRDefault="00EA731A" w:rsidP="00EA731A">
      <w:r>
        <w:t>Benedicto IX (del 10 marzo al 1 de mayo de 1045), renunció a favor de Silvestre III y después retomó el cargo para pasarlo a Gregorio VI, quien también tuvo que renunciar.</w:t>
      </w:r>
    </w:p>
    <w:p w14:paraId="51B2F430" w14:textId="39CD6084" w:rsidR="00EA731A" w:rsidRDefault="00EA731A" w:rsidP="00EA731A">
      <w:r>
        <w:t>El papa Celestino V, Su pontificado duró del 29 de agosto al 13 de diciembre de 1.294 se retiró a una vida de eremita.</w:t>
      </w:r>
      <w:r w:rsidR="00467AD6">
        <w:t xml:space="preserve"> </w:t>
      </w:r>
      <w:proofErr w:type="gramStart"/>
      <w:r>
        <w:t>Canonizado</w:t>
      </w:r>
      <w:proofErr w:type="gramEnd"/>
      <w:r>
        <w:t xml:space="preserve"> en 1313 como san Pedro </w:t>
      </w:r>
      <w:proofErr w:type="spellStart"/>
      <w:r>
        <w:t>Morrone</w:t>
      </w:r>
      <w:proofErr w:type="spellEnd"/>
      <w:r>
        <w:t xml:space="preserve"> Su festividad se celebra el 19 de mayo</w:t>
      </w:r>
    </w:p>
    <w:p w14:paraId="3979360B" w14:textId="5B448B4B" w:rsidR="00EA731A" w:rsidRDefault="00EA731A" w:rsidP="00EA731A">
      <w:r>
        <w:t>El último papa que renunció fue Gregorio XII (1406 a 1415), que vivió el llamado Cisma de Occidente. Abdico para evitar un cisma.</w:t>
      </w:r>
    </w:p>
    <w:p w14:paraId="080178D0" w14:textId="0307BF32" w:rsidR="001773DC" w:rsidRDefault="00EA731A" w:rsidP="00EA731A">
      <w:r>
        <w:t xml:space="preserve">Benedicto XVI renuncia por edad y debilidad, </w:t>
      </w:r>
      <w:r w:rsidR="00467AD6">
        <w:t xml:space="preserve">aunque su renuncia encierra </w:t>
      </w:r>
      <w:r w:rsidR="00DD37EF">
        <w:t>muchos</w:t>
      </w:r>
      <w:r w:rsidR="00467AD6">
        <w:t xml:space="preserve"> interrogantes, pues </w:t>
      </w:r>
      <w:proofErr w:type="spellStart"/>
      <w:r w:rsidR="00467AD6">
        <w:t>aun</w:t>
      </w:r>
      <w:proofErr w:type="spellEnd"/>
      <w:r w:rsidR="00467AD6">
        <w:t xml:space="preserve"> firma como papa y vive en el vaticano y de vez en cuando sale a apoyar las iniciativas de Francisco, que vive en un hotel y no firma como papa.</w:t>
      </w:r>
    </w:p>
    <w:p w14:paraId="06B18425" w14:textId="7FF487F9" w:rsidR="00467AD6" w:rsidRDefault="00467AD6" w:rsidP="00EA731A">
      <w:r>
        <w:t xml:space="preserve">La renuncia </w:t>
      </w:r>
      <w:r w:rsidRPr="00467AD6">
        <w:t>fue anunciada por él mismo el 11 de febrero de 2013,</w:t>
      </w:r>
      <w:r w:rsidRPr="00467AD6">
        <w:rPr>
          <w:rFonts w:ascii="Arial" w:hAnsi="Arial" w:cs="Arial"/>
        </w:rPr>
        <w:t>​</w:t>
      </w:r>
      <w:r w:rsidRPr="00467AD6">
        <w:t xml:space="preserve"> y fue efectiva el 28 de febrero</w:t>
      </w:r>
      <w:r>
        <w:t>.</w:t>
      </w:r>
      <w:r w:rsidR="00233E54" w:rsidRPr="00233E54">
        <w:t xml:space="preserve"> </w:t>
      </w:r>
      <w:r w:rsidR="00233E54">
        <w:t xml:space="preserve">Una decisión extraña </w:t>
      </w:r>
      <w:r w:rsidR="00233E54" w:rsidRPr="00233E54">
        <w:t>al ir contra la costumbre católica en la que el papa extiende su pontificado hasta el momento de su fallecimiento</w:t>
      </w:r>
    </w:p>
    <w:p w14:paraId="5AA879A0" w14:textId="0C4ECFC9" w:rsidR="003C3BA8" w:rsidRDefault="00467AD6" w:rsidP="00EA731A">
      <w:r w:rsidRPr="00467AD6">
        <w:t>El título del “papa emérito” es igualmente erróneo, ya que a diferencia del título “sacerdote” u “obispo”, el título del papa no se conserva para siempre, por lo cual Ratzinger tuvo que haber vuelto a ser Cardenal.</w:t>
      </w:r>
    </w:p>
    <w:p w14:paraId="45147EB0" w14:textId="3C698C97" w:rsidR="00467AD6" w:rsidRDefault="00DD37EF" w:rsidP="00EA731A">
      <w:r w:rsidRPr="00DD37EF">
        <w:t>Es el número 266 de la historia, el primero americano y el primero de formación jesuita</w:t>
      </w:r>
      <w:r>
        <w:t>, comunidad fundada sobre el supuesto de nunca permitir un miembro suyo como papa.</w:t>
      </w:r>
    </w:p>
    <w:p w14:paraId="47269D61" w14:textId="77777777" w:rsidR="00DD37EF" w:rsidRDefault="00DD37EF" w:rsidP="00EA731A"/>
    <w:p w14:paraId="286DE474" w14:textId="16FC7967" w:rsidR="00467AD6" w:rsidRDefault="00467AD6" w:rsidP="00EA731A"/>
    <w:sectPr w:rsidR="00467AD6" w:rsidSect="003C3BA8">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31A"/>
    <w:rsid w:val="001773DC"/>
    <w:rsid w:val="00233E54"/>
    <w:rsid w:val="003C3BA8"/>
    <w:rsid w:val="00467AD6"/>
    <w:rsid w:val="006D7D0D"/>
    <w:rsid w:val="00DD37EF"/>
    <w:rsid w:val="00EA731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30162"/>
  <w15:chartTrackingRefBased/>
  <w15:docId w15:val="{D5947193-BA95-4AD3-AB7A-F25CC6AA0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313</Words>
  <Characters>1724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2021-06-27T19:33:00Z</dcterms:created>
  <dcterms:modified xsi:type="dcterms:W3CDTF">2021-06-27T22:58:00Z</dcterms:modified>
</cp:coreProperties>
</file>