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0503E1" w14:textId="06FA81D9" w:rsidR="00B6401B" w:rsidRDefault="00B6401B" w:rsidP="00B6401B">
      <w:pPr>
        <w:pStyle w:val="Sinespaciado"/>
      </w:pPr>
      <w:r w:rsidRPr="00B6401B">
        <w:t>https://bottegadivina.blog/2015/12/26/del-egoismo-al-sacrificio/</w:t>
      </w:r>
    </w:p>
    <w:p w14:paraId="1A8A5A36" w14:textId="77777777" w:rsidR="00B6401B" w:rsidRDefault="00B6401B" w:rsidP="00B6401B">
      <w:pPr>
        <w:pStyle w:val="Sinespaciado"/>
      </w:pPr>
    </w:p>
    <w:p w14:paraId="1DF5C533" w14:textId="61746BF6" w:rsidR="005A1D97" w:rsidRDefault="005A1D97" w:rsidP="00B6401B">
      <w:pPr>
        <w:pStyle w:val="Sinespaciado"/>
      </w:pPr>
      <w:r>
        <w:t>En la Europa Cristiana el suicidio es estimado como un pecado y fue condenado en el Concilio de Arlés de 452 como una obra de Satanás, además los suicidas eran excomulgados.</w:t>
      </w:r>
      <w:r w:rsidR="004B3323">
        <w:t xml:space="preserve"> No hay para ellos santas exequias ni entierro católico en un camposanto sino en tierra pisada</w:t>
      </w:r>
      <w:r w:rsidR="00AC1D32">
        <w:t>.</w:t>
      </w:r>
    </w:p>
    <w:p w14:paraId="4A5EADBC" w14:textId="2D3BD852" w:rsidR="006C0C74" w:rsidRDefault="006C0C74" w:rsidP="00B6401B">
      <w:pPr>
        <w:pStyle w:val="Sinespaciado"/>
      </w:pPr>
    </w:p>
    <w:p w14:paraId="6BE67F27" w14:textId="33EFA030" w:rsidR="006C0C74" w:rsidRDefault="006C0C74" w:rsidP="00B6401B">
      <w:pPr>
        <w:pStyle w:val="Sinespaciado"/>
      </w:pPr>
      <w:r w:rsidRPr="006C0C74">
        <w:t>Código de derecho canónico de 1917</w:t>
      </w:r>
      <w:r>
        <w:t xml:space="preserve"> de san Pio X</w:t>
      </w:r>
    </w:p>
    <w:p w14:paraId="0AE11FD1" w14:textId="3B01215F" w:rsidR="006C0C74" w:rsidRDefault="006C0C74" w:rsidP="00B6401B">
      <w:pPr>
        <w:pStyle w:val="Sinespaciado"/>
      </w:pPr>
      <w:r>
        <w:t>C</w:t>
      </w:r>
      <w:r w:rsidRPr="006C0C74">
        <w:t>anon 1240</w:t>
      </w:r>
    </w:p>
    <w:p w14:paraId="6D2BFC9F" w14:textId="77777777" w:rsidR="00AC1D32" w:rsidRDefault="00AC1D32" w:rsidP="00AC1D32">
      <w:pPr>
        <w:pStyle w:val="Sinespaciado"/>
      </w:pPr>
      <w:r>
        <w:t>“Se han de negar las exequias eclesiásticas, a no ser que antes de la muerte hubieran dado alguna señal de arrepentimiento:</w:t>
      </w:r>
    </w:p>
    <w:p w14:paraId="4B874C08" w14:textId="53FC6ED9" w:rsidR="00AC1D32" w:rsidRDefault="00AC1D32" w:rsidP="00AC1D32">
      <w:pPr>
        <w:pStyle w:val="Sinespaciado"/>
      </w:pPr>
      <w:r>
        <w:t xml:space="preserve">            1. A los notoriamente apóstatas, herejes o cismáticos</w:t>
      </w:r>
      <w:r w:rsidR="006C0C74">
        <w:t>, afiliados a una secta herética o o masónica u otras sociedades del mismo genero</w:t>
      </w:r>
      <w:r>
        <w:t>;</w:t>
      </w:r>
    </w:p>
    <w:p w14:paraId="207CBAE1" w14:textId="19119E8E" w:rsidR="00AC1D32" w:rsidRDefault="00AC1D32" w:rsidP="00AC1D32">
      <w:pPr>
        <w:pStyle w:val="Sinespaciado"/>
      </w:pPr>
      <w:r>
        <w:t xml:space="preserve">            2. A los que pidieron la cremación de su cadáver.</w:t>
      </w:r>
    </w:p>
    <w:p w14:paraId="062B980E" w14:textId="16355CB1" w:rsidR="00AC1D32" w:rsidRDefault="00AC1D32" w:rsidP="00AC1D32">
      <w:pPr>
        <w:pStyle w:val="Sinespaciado"/>
      </w:pPr>
      <w:r>
        <w:t xml:space="preserve">            3. A los demás pecadores manifiestos, a quienes no pueden concederse las exequias eclesiásticas” </w:t>
      </w:r>
    </w:p>
    <w:p w14:paraId="6E3224B4" w14:textId="44F94639" w:rsidR="006C0C74" w:rsidRDefault="006C0C74" w:rsidP="00AC1D32">
      <w:pPr>
        <w:pStyle w:val="Sinespaciado"/>
      </w:pPr>
      <w:r>
        <w:tab/>
        <w:t xml:space="preserve">   4. A</w:t>
      </w:r>
      <w:r w:rsidRPr="006C0C74">
        <w:t xml:space="preserve"> “quien con libertad y dominio de sus facultades se matara a sí mismo” así como, “a los muertos en duelo”.</w:t>
      </w:r>
      <w:r>
        <w:t xml:space="preserve"> O de una herida en él recibida.</w:t>
      </w:r>
    </w:p>
    <w:p w14:paraId="789B03AD" w14:textId="77777777" w:rsidR="005A1D97" w:rsidRDefault="005A1D97" w:rsidP="00B6401B">
      <w:pPr>
        <w:pStyle w:val="Sinespaciado"/>
      </w:pPr>
    </w:p>
    <w:p w14:paraId="6DE8EEFE" w14:textId="77777777" w:rsidR="005A1D97" w:rsidRDefault="005A1D97" w:rsidP="00B6401B">
      <w:pPr>
        <w:pStyle w:val="Sinespaciado"/>
      </w:pPr>
      <w:r>
        <w:t>En la antigua Roma, fue juzgado como un crimen contra el Estado debido a sus costos económicos. Se necesitaban hombres para la guerra…</w:t>
      </w:r>
    </w:p>
    <w:p w14:paraId="1C257CE3" w14:textId="77777777" w:rsidR="005A1D97" w:rsidRDefault="005A1D97" w:rsidP="00B6401B">
      <w:pPr>
        <w:pStyle w:val="Sinespaciado"/>
      </w:pPr>
      <w:r>
        <w:t>Cada año hay 20 millones de intentos de suicidio en el mundo, que acarrean lesiones e incapacidades, a veces de por vida.</w:t>
      </w:r>
    </w:p>
    <w:p w14:paraId="6534D89E" w14:textId="77777777" w:rsidR="005A1D97" w:rsidRDefault="005A1D97" w:rsidP="00B6401B">
      <w:pPr>
        <w:pStyle w:val="Sinespaciado"/>
      </w:pPr>
    </w:p>
    <w:p w14:paraId="37672288" w14:textId="77777777" w:rsidR="005A1D97" w:rsidRDefault="005A1D97" w:rsidP="00B6401B">
      <w:pPr>
        <w:pStyle w:val="Sinespaciado"/>
      </w:pPr>
      <w:r>
        <w:t>Casi un millón de personas se suicidan al año, lo que supone una tasa de mortalidad de 1 una muerte cada 40 segundos, casi 3.000 personas ponen fin a su vida cada día, y al menos 20 personas intentan suicidarse por cada una que lo consigue. (OMS)</w:t>
      </w:r>
    </w:p>
    <w:p w14:paraId="0AA47BEC" w14:textId="77777777" w:rsidR="005A1D97" w:rsidRDefault="005A1D97" w:rsidP="00B6401B">
      <w:pPr>
        <w:pStyle w:val="Sinespaciado"/>
      </w:pPr>
    </w:p>
    <w:p w14:paraId="6332CF45" w14:textId="77777777" w:rsidR="005A1D97" w:rsidRDefault="005A1D97" w:rsidP="00B6401B">
      <w:pPr>
        <w:pStyle w:val="Sinespaciado"/>
      </w:pPr>
      <w:r>
        <w:t>Los ludópatas tienen una mayor ideación suicida y una mayor cantidad de intentos de suicidio.</w:t>
      </w:r>
    </w:p>
    <w:p w14:paraId="2F466F4C" w14:textId="77777777" w:rsidR="005A1D97" w:rsidRDefault="005A1D97" w:rsidP="00B6401B">
      <w:pPr>
        <w:pStyle w:val="Sinespaciado"/>
      </w:pPr>
    </w:p>
    <w:p w14:paraId="3C28794C" w14:textId="77777777" w:rsidR="005A1D97" w:rsidRDefault="005A1D97" w:rsidP="00B6401B">
      <w:pPr>
        <w:pStyle w:val="Sinespaciado"/>
      </w:pPr>
      <w:r>
        <w:t>Ciertos estados psicológicos pueden incrementar el riesgo de suicidio: desesperanza, anhedonia, depresión y ansiedad.</w:t>
      </w:r>
    </w:p>
    <w:p w14:paraId="77C22568" w14:textId="77777777" w:rsidR="005A1D97" w:rsidRDefault="005A1D97" w:rsidP="00B6401B">
      <w:pPr>
        <w:pStyle w:val="Sinespaciado"/>
      </w:pPr>
      <w:r>
        <w:t>Anhedonia es la incapacidad para experimentar placer, es decir que en esta sociedad hedonista, la gente se mata si el placer no es inmediato.</w:t>
      </w:r>
    </w:p>
    <w:p w14:paraId="6E220DF3" w14:textId="77777777" w:rsidR="005A1D97" w:rsidRDefault="005A1D97" w:rsidP="00B6401B">
      <w:pPr>
        <w:pStyle w:val="Sinespaciado"/>
      </w:pPr>
    </w:p>
    <w:p w14:paraId="2B7E1731" w14:textId="77777777" w:rsidR="005A1D97" w:rsidRDefault="005A1D97" w:rsidP="00B6401B">
      <w:pPr>
        <w:pStyle w:val="Sinespaciado"/>
      </w:pPr>
      <w:r>
        <w:t>Entre los cristianos, el número más alto de suicidas se halla entre los protestantes, mientras que los católicos se suicidan mucho menos. Aunque hay que ver si son practicantes.</w:t>
      </w:r>
    </w:p>
    <w:p w14:paraId="1F4C8CA4" w14:textId="77777777" w:rsidR="005A1D97" w:rsidRDefault="005A1D97" w:rsidP="00B6401B">
      <w:pPr>
        <w:pStyle w:val="Sinespaciado"/>
      </w:pPr>
    </w:p>
    <w:p w14:paraId="56BC4140" w14:textId="77777777" w:rsidR="005A1D97" w:rsidRDefault="005A1D97" w:rsidP="00B6401B">
      <w:pPr>
        <w:pStyle w:val="Sinespaciado"/>
      </w:pPr>
      <w:r>
        <w:t>Los orientales budistas de india y Japón, suman la mitad de suicidios del mundo.</w:t>
      </w:r>
    </w:p>
    <w:p w14:paraId="0F200DA5" w14:textId="77777777" w:rsidR="005A1D97" w:rsidRDefault="005A1D97" w:rsidP="00B6401B">
      <w:pPr>
        <w:pStyle w:val="Sinespaciado"/>
      </w:pPr>
    </w:p>
    <w:p w14:paraId="5BB81ACD" w14:textId="57A630F6" w:rsidR="005A1D97" w:rsidRDefault="006C0C74" w:rsidP="00B6401B">
      <w:pPr>
        <w:pStyle w:val="Sinespaciado"/>
      </w:pPr>
      <w:r>
        <w:t>Se ha</w:t>
      </w:r>
      <w:r w:rsidR="005A1D97">
        <w:t xml:space="preserve"> determinado la existencia del “suicidio egoísta”.</w:t>
      </w:r>
    </w:p>
    <w:p w14:paraId="40E91C97" w14:textId="77777777" w:rsidR="005A1D97" w:rsidRDefault="005A1D97" w:rsidP="00B6401B">
      <w:pPr>
        <w:pStyle w:val="Sinespaciado"/>
      </w:pPr>
    </w:p>
    <w:p w14:paraId="49FA98D5" w14:textId="6759A572" w:rsidR="005A1D97" w:rsidRDefault="005A1D97" w:rsidP="00B6401B">
      <w:pPr>
        <w:pStyle w:val="Sinespaciado"/>
      </w:pPr>
      <w:r>
        <w:t xml:space="preserve">Las CAI: conductas autodestructivas indirectas, como mantener relaciones sexuales fuera del matrimonio, practicar deportes extremos, consumir drogas, el juego, alteraciones en la conducta alimentaria, las adicciones, son pulsiones de muerte, como “la felicidad en el mal” ó “La felicidad en el crimen” y forman parte del “Romanticismo negro” que instigaba Freud, </w:t>
      </w:r>
      <w:r w:rsidR="006C0C74">
        <w:t>más</w:t>
      </w:r>
      <w:r>
        <w:t xml:space="preserve"> conocido como +satanismo+, que tuvo en Milton (1608-1674) con su obra El paraíso perdido, uno de sus mayores apologistas y volvemos a encontrar en los héroes de Byron —bandidos, piratas, personajes fuera de la ley—, que lleva al individuo a sentirse capaz de retar a dios, en la tv es tan común que ya no le prestamos importancia</w:t>
      </w:r>
      <w:r w:rsidR="006C0C74">
        <w:t>.</w:t>
      </w:r>
    </w:p>
    <w:p w14:paraId="2DC60443" w14:textId="77777777" w:rsidR="005A1D97" w:rsidRDefault="005A1D97" w:rsidP="00B6401B">
      <w:pPr>
        <w:pStyle w:val="Sinespaciado"/>
      </w:pPr>
    </w:p>
    <w:p w14:paraId="209E52DC" w14:textId="7D8963B7" w:rsidR="005A1D97" w:rsidRDefault="005A1D97" w:rsidP="00B6401B">
      <w:pPr>
        <w:pStyle w:val="Sinespaciado"/>
      </w:pPr>
      <w:r>
        <w:t xml:space="preserve">El suicidio </w:t>
      </w:r>
      <w:r w:rsidR="006C0C74">
        <w:t>es la primera causa de muerte en</w:t>
      </w:r>
      <w:r>
        <w:t xml:space="preserve"> adolescentes </w:t>
      </w:r>
      <w:r w:rsidR="00423B71">
        <w:t>y jóvenes.</w:t>
      </w:r>
    </w:p>
    <w:p w14:paraId="74DD9790" w14:textId="781083DF" w:rsidR="005A1D97" w:rsidRDefault="00423B71" w:rsidP="00B6401B">
      <w:pPr>
        <w:pStyle w:val="Sinespaciado"/>
      </w:pPr>
      <w:r>
        <w:lastRenderedPageBreak/>
        <w:t>Di</w:t>
      </w:r>
      <w:r w:rsidR="005A1D97">
        <w:t xml:space="preserve"> a una persona se le dice toda la vida que es la más importante del mundo, es prácticamente idolatrada y</w:t>
      </w:r>
      <w:r>
        <w:t xml:space="preserve"> cuando</w:t>
      </w:r>
      <w:r w:rsidR="005A1D97">
        <w:t xml:space="preserve"> de pronto descubre que no lo es, se vuelve contra quien le engañó y una forma de hacerla sufrir es suicidándose.</w:t>
      </w:r>
    </w:p>
    <w:p w14:paraId="740C60C0" w14:textId="77777777" w:rsidR="005A1D97" w:rsidRDefault="005A1D97" w:rsidP="00B6401B">
      <w:pPr>
        <w:pStyle w:val="Sinespaciado"/>
      </w:pPr>
      <w:r>
        <w:t>La confusión de identidad sexual es otra causa común de suicidio, ya que la experimentación que propone la sociedad lleva al individuo a asquearse de sí mismo.</w:t>
      </w:r>
    </w:p>
    <w:p w14:paraId="19E8A641" w14:textId="77777777" w:rsidR="005A1D97" w:rsidRDefault="005A1D97" w:rsidP="00B6401B">
      <w:pPr>
        <w:pStyle w:val="Sinespaciado"/>
      </w:pPr>
    </w:p>
    <w:p w14:paraId="0D3ED2E0" w14:textId="77777777" w:rsidR="005A1D97" w:rsidRDefault="005A1D97" w:rsidP="00B6401B">
      <w:pPr>
        <w:pStyle w:val="Sinespaciado"/>
      </w:pPr>
      <w:r>
        <w:t>“Cualquier pecado que cometa un hombre, fuera de su cuerpo queda; pero el que fornica peca contra su propio cuerpo.” 1Co 6:18</w:t>
      </w:r>
    </w:p>
    <w:p w14:paraId="3E2C84E3" w14:textId="77777777" w:rsidR="005A1D97" w:rsidRDefault="005A1D97" w:rsidP="00B6401B">
      <w:pPr>
        <w:pStyle w:val="Sinespaciado"/>
      </w:pPr>
    </w:p>
    <w:p w14:paraId="4CF2C411" w14:textId="77777777" w:rsidR="005A1D97" w:rsidRDefault="005A1D97" w:rsidP="00B6401B">
      <w:pPr>
        <w:pStyle w:val="Sinespaciado"/>
      </w:pPr>
      <w:r>
        <w:t>En contraste la biblia esta llena de ejemplos de sacrificio por amor.</w:t>
      </w:r>
    </w:p>
    <w:p w14:paraId="1858A495" w14:textId="77777777" w:rsidR="005A1D97" w:rsidRDefault="005A1D97" w:rsidP="00B6401B">
      <w:pPr>
        <w:pStyle w:val="Sinespaciado"/>
      </w:pPr>
    </w:p>
    <w:p w14:paraId="1BAEAAE4" w14:textId="77777777" w:rsidR="005A1D97" w:rsidRDefault="005A1D97" w:rsidP="00B6401B">
      <w:pPr>
        <w:pStyle w:val="Sinespaciado"/>
      </w:pPr>
      <w:r>
        <w:t>Elías ruega a Dios, mientras huía para salvar su vida, “deseó morirse, y dijo: “¡Basta, Yahvé! Lleva ya mi alma, que no soy mejor que mis padres.” 1Re 19:4</w:t>
      </w:r>
    </w:p>
    <w:p w14:paraId="16DEC09A" w14:textId="2C9FF39B" w:rsidR="005A1D97" w:rsidRDefault="005A1D97" w:rsidP="00B6401B">
      <w:pPr>
        <w:pStyle w:val="Sinespaciado"/>
      </w:pPr>
      <w:r>
        <w:t>Pero pedirle a Dios, que es el dueño de la vida, que la tome de nuevo, para no caer en pecado, no es pecado, antes bien el señor le envía un ángel para que lo fortalezca; en términos generales los que cometen suicidio en la biblia son personas injustas, que</w:t>
      </w:r>
      <w:r w:rsidR="00423B71">
        <w:t>,</w:t>
      </w:r>
      <w:r>
        <w:t xml:space="preserve"> en vez de pedirle a Dios, se creen Dios y de forma egoísta van contra el plan de Dios, es el caso de Judas iscariote.</w:t>
      </w:r>
    </w:p>
    <w:p w14:paraId="7A8F8A44" w14:textId="77777777" w:rsidR="005A1D97" w:rsidRDefault="005A1D97" w:rsidP="00B6401B">
      <w:pPr>
        <w:pStyle w:val="Sinespaciado"/>
      </w:pPr>
    </w:p>
    <w:p w14:paraId="6FB846FD" w14:textId="0F5142E0" w:rsidR="005A1D97" w:rsidRDefault="005A1D97" w:rsidP="00B6401B">
      <w:pPr>
        <w:pStyle w:val="Sinespaciado"/>
      </w:pPr>
      <w:r>
        <w:t>Jonás</w:t>
      </w:r>
      <w:r w:rsidR="00423B71">
        <w:t>,</w:t>
      </w:r>
      <w:r>
        <w:t xml:space="preserve"> que había predicado la destrucción, al ver que Dios perdonaba a Nínive cuyo rey se había convertido y decretado ayunos y penitencias, no puede entender la misericordia divina “Ahora, pues, Yahvé, quítame la vida, porque mejor me es la muerte que la vida. Díjole Yahvé: ¿Te parece que haces bien con enojarte así?</w:t>
      </w:r>
    </w:p>
    <w:p w14:paraId="0B885485" w14:textId="77777777" w:rsidR="005A1D97" w:rsidRDefault="005A1D97" w:rsidP="00B6401B">
      <w:pPr>
        <w:pStyle w:val="Sinespaciado"/>
      </w:pPr>
      <w:r>
        <w:t>“Pues Yo, ¿no he de apiadarme de Nínive, la gran ciudad, en la que hay mucho más de ciento veinte mil personas que no saben distinguir entre su derecha y su izquierda, e innumerables animales? Jon 4:3-4 , 11</w:t>
      </w:r>
    </w:p>
    <w:p w14:paraId="081F287E" w14:textId="77777777" w:rsidR="005A1D97" w:rsidRDefault="005A1D97" w:rsidP="00B6401B">
      <w:pPr>
        <w:pStyle w:val="Sinespaciado"/>
      </w:pPr>
    </w:p>
    <w:p w14:paraId="2E6129C3" w14:textId="77777777" w:rsidR="005A1D97" w:rsidRDefault="005A1D97" w:rsidP="00B6401B">
      <w:pPr>
        <w:pStyle w:val="Sinespaciado"/>
      </w:pPr>
      <w:r>
        <w:t>Sansón se sacrifica “ y dijo. -¡Muera yo con los filisteos! Tiró con fuerza y se derrumbó la casa sobre los príncipes y sobre toda la gente que había en ella. Los muertos que ocasionó al morir fueron muchos más de los que había matado en su vida. Jue 16:30</w:t>
      </w:r>
    </w:p>
    <w:p w14:paraId="608BFC53" w14:textId="77777777" w:rsidR="005A1D97" w:rsidRDefault="005A1D97" w:rsidP="00B6401B">
      <w:pPr>
        <w:pStyle w:val="Sinespaciado"/>
      </w:pPr>
    </w:p>
    <w:p w14:paraId="755BD7DD" w14:textId="77777777" w:rsidR="005A1D97" w:rsidRDefault="005A1D97" w:rsidP="00B6401B">
      <w:pPr>
        <w:pStyle w:val="Sinespaciado"/>
      </w:pPr>
      <w:r>
        <w:t>Finalmente Cristo se hace cordero de Dios para quitar los pecados del mundo y su sacrificio es motivo de salvación para toda la humanidad… que lo acepte.</w:t>
      </w:r>
    </w:p>
    <w:p w14:paraId="5F751FB6" w14:textId="77777777" w:rsidR="005A1D97" w:rsidRDefault="005A1D97" w:rsidP="00B6401B">
      <w:pPr>
        <w:pStyle w:val="Sinespaciado"/>
      </w:pPr>
    </w:p>
    <w:p w14:paraId="2B4E6EA6" w14:textId="77777777" w:rsidR="005A1D97" w:rsidRDefault="005A1D97" w:rsidP="00B6401B">
      <w:pPr>
        <w:pStyle w:val="Sinespaciado"/>
      </w:pPr>
      <w:r>
        <w:t>La vida no es un valle de rosas propiamente. “Entonces les dijo Jesús a sus discípulos: -Si alguno quiere venir detrás de mí, que se niegue a sí mismo, que tome su cruz y que me siga”. Mat 16:24</w:t>
      </w:r>
    </w:p>
    <w:p w14:paraId="7AF78E7F" w14:textId="77777777" w:rsidR="005A1D97" w:rsidRDefault="005A1D97" w:rsidP="00B6401B">
      <w:pPr>
        <w:pStyle w:val="Sinespaciado"/>
      </w:pPr>
    </w:p>
    <w:p w14:paraId="7F7FCF89" w14:textId="0622A72F" w:rsidR="001773DC" w:rsidRDefault="005A1D97" w:rsidP="00B6401B">
      <w:pPr>
        <w:pStyle w:val="Sinespaciado"/>
      </w:pPr>
      <w:r>
        <w:t>“Que nadie tiene amor más grande que el que da su vida por sus amigos”. Jua 15:13</w:t>
      </w:r>
    </w:p>
    <w:sectPr w:rsidR="001773DC" w:rsidSect="00B6401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D97"/>
    <w:rsid w:val="001773DC"/>
    <w:rsid w:val="00423B71"/>
    <w:rsid w:val="004B3323"/>
    <w:rsid w:val="005A1D97"/>
    <w:rsid w:val="006C0C74"/>
    <w:rsid w:val="00AC1D32"/>
    <w:rsid w:val="00B6401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AB857"/>
  <w15:chartTrackingRefBased/>
  <w15:docId w15:val="{AFBFC400-AB57-44BC-B915-488B6DD8D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6401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811</Words>
  <Characters>4464</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3</cp:revision>
  <dcterms:created xsi:type="dcterms:W3CDTF">2021-09-10T23:21:00Z</dcterms:created>
  <dcterms:modified xsi:type="dcterms:W3CDTF">2021-09-12T02:00:00Z</dcterms:modified>
</cp:coreProperties>
</file>