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70C3F" w14:textId="53BF3B4B" w:rsidR="009E0862" w:rsidRDefault="009E0862" w:rsidP="009E0862">
      <w:pPr>
        <w:pStyle w:val="Sinespaciado"/>
      </w:pPr>
      <w:r>
        <w:t xml:space="preserve">Carlos I, rey de Inglaterra, Se quiso casar con la infanta María, hija de Felipe III de España, pero las leyes inglesas </w:t>
      </w:r>
      <w:r>
        <w:t>prohibían</w:t>
      </w:r>
      <w:r>
        <w:t xml:space="preserve"> a</w:t>
      </w:r>
      <w:r>
        <w:t>l</w:t>
      </w:r>
      <w:r>
        <w:t xml:space="preserve"> monarca convertirse al catolicismo. Por su inclinación a hacerse </w:t>
      </w:r>
      <w:proofErr w:type="gramStart"/>
      <w:r>
        <w:t>Católico</w:t>
      </w:r>
      <w:proofErr w:type="gramEnd"/>
      <w:r>
        <w:t xml:space="preserve"> dijeron que tenía retraso intelectual.</w:t>
      </w:r>
      <w:r>
        <w:t xml:space="preserve"> Y lo decapitaron</w:t>
      </w:r>
    </w:p>
    <w:p w14:paraId="787DC1EC" w14:textId="77777777" w:rsidR="009E0862" w:rsidRDefault="009E0862" w:rsidP="009E0862">
      <w:pPr>
        <w:pStyle w:val="Sinespaciado"/>
      </w:pPr>
      <w:r>
        <w:t xml:space="preserve"> </w:t>
      </w:r>
    </w:p>
    <w:p w14:paraId="0B857073" w14:textId="1D1810DF" w:rsidR="009E0862" w:rsidRDefault="009E0862" w:rsidP="009E0862">
      <w:pPr>
        <w:pStyle w:val="Sinespaciado"/>
      </w:pPr>
      <w:r>
        <w:t>Finalmente</w:t>
      </w:r>
      <w:r>
        <w:t xml:space="preserve"> se casó con Enriqueta María, hermana de Luis XIII, </w:t>
      </w:r>
      <w:r>
        <w:t xml:space="preserve">de Francia, </w:t>
      </w:r>
      <w:r>
        <w:t>con la condición de que la princesa no sería molestada en lo más mínimo en el ejercicio de la religión católica y que podría dirigir la educación religiosa de sus hijos hasta cumplir éstos los trece años de edad.</w:t>
      </w:r>
    </w:p>
    <w:p w14:paraId="1937AD0B" w14:textId="77777777" w:rsidR="009E0862" w:rsidRDefault="009E0862" w:rsidP="009E0862">
      <w:pPr>
        <w:pStyle w:val="Sinespaciado"/>
      </w:pPr>
      <w:r>
        <w:t xml:space="preserve">Enriqueta nunca fue reina de Inglaterra por la prohibición a un </w:t>
      </w:r>
      <w:proofErr w:type="gramStart"/>
      <w:r>
        <w:t>Católico</w:t>
      </w:r>
      <w:proofErr w:type="gramEnd"/>
      <w:r>
        <w:t xml:space="preserve"> a ocupar cargos Elevados.</w:t>
      </w:r>
    </w:p>
    <w:p w14:paraId="07F63A7E" w14:textId="77777777" w:rsidR="009E0862" w:rsidRDefault="009E0862" w:rsidP="009E0862">
      <w:pPr>
        <w:pStyle w:val="Sinespaciado"/>
      </w:pPr>
      <w:r>
        <w:t xml:space="preserve"> </w:t>
      </w:r>
    </w:p>
    <w:p w14:paraId="0C2EAFCB" w14:textId="77777777" w:rsidR="009E0862" w:rsidRDefault="009E0862" w:rsidP="009E0862">
      <w:pPr>
        <w:pStyle w:val="Sinespaciado"/>
      </w:pPr>
      <w:r>
        <w:t>Las persecuciones religiosas, obligaron a millares de irlandeses a exiliarse en América.</w:t>
      </w:r>
    </w:p>
    <w:p w14:paraId="761AC52D" w14:textId="77777777" w:rsidR="009E0862" w:rsidRDefault="009E0862" w:rsidP="009E0862">
      <w:pPr>
        <w:pStyle w:val="Sinespaciado"/>
      </w:pPr>
      <w:r>
        <w:t xml:space="preserve"> </w:t>
      </w:r>
    </w:p>
    <w:p w14:paraId="7C0B45A8" w14:textId="77777777" w:rsidR="009E0862" w:rsidRDefault="009E0862" w:rsidP="009E0862">
      <w:pPr>
        <w:pStyle w:val="Sinespaciado"/>
      </w:pPr>
      <w:r>
        <w:t xml:space="preserve">El protestantismo inglés había impuesto a los </w:t>
      </w:r>
      <w:proofErr w:type="gramStart"/>
      <w:r>
        <w:t>Irlandeses</w:t>
      </w:r>
      <w:proofErr w:type="gramEnd"/>
      <w:r>
        <w:t xml:space="preserve"> la obligación de convertirse.</w:t>
      </w:r>
    </w:p>
    <w:p w14:paraId="577C370A" w14:textId="77777777" w:rsidR="009E0862" w:rsidRDefault="009E0862" w:rsidP="009E0862">
      <w:pPr>
        <w:pStyle w:val="Sinespaciado"/>
      </w:pPr>
      <w:r>
        <w:t xml:space="preserve"> </w:t>
      </w:r>
    </w:p>
    <w:p w14:paraId="535861F5" w14:textId="77777777" w:rsidR="009E0862" w:rsidRDefault="009E0862" w:rsidP="009E0862">
      <w:pPr>
        <w:pStyle w:val="Sinespaciado"/>
      </w:pPr>
      <w:r>
        <w:t>No atender a los servicios de la iglesia protestante era punible con multas recusantes; y la práctica pública de otra religión, punible con arresto.</w:t>
      </w:r>
    </w:p>
    <w:p w14:paraId="00B2E05B" w14:textId="77777777" w:rsidR="009E0862" w:rsidRDefault="009E0862" w:rsidP="009E0862">
      <w:pPr>
        <w:pStyle w:val="Sinespaciado"/>
      </w:pPr>
      <w:r>
        <w:t xml:space="preserve"> </w:t>
      </w:r>
    </w:p>
    <w:p w14:paraId="6955A932" w14:textId="77777777" w:rsidR="009E0862" w:rsidRDefault="009E0862" w:rsidP="009E0862">
      <w:pPr>
        <w:pStyle w:val="Sinespaciado"/>
      </w:pPr>
      <w:r>
        <w:t>Los católicos no pueden ostentar altos cargos de estado o servir bajo cierto rango en el ejército.</w:t>
      </w:r>
    </w:p>
    <w:p w14:paraId="1648CE77" w14:textId="77777777" w:rsidR="009E0862" w:rsidRDefault="009E0862" w:rsidP="009E0862">
      <w:pPr>
        <w:pStyle w:val="Sinespaciado"/>
      </w:pPr>
      <w:r>
        <w:t xml:space="preserve"> </w:t>
      </w:r>
    </w:p>
    <w:p w14:paraId="02256E5F" w14:textId="4F59F053" w:rsidR="009E0862" w:rsidRDefault="009E0862" w:rsidP="009E0862">
      <w:pPr>
        <w:pStyle w:val="Sinespaciado"/>
      </w:pPr>
      <w:r>
        <w:t xml:space="preserve">En 1613 ajustaron la constitución para </w:t>
      </w:r>
      <w:r>
        <w:t xml:space="preserve">tener </w:t>
      </w:r>
      <w:r>
        <w:t>una mayoría de protestantes en el parlamento de Irlanda.</w:t>
      </w:r>
    </w:p>
    <w:p w14:paraId="7107DC65" w14:textId="77777777" w:rsidR="009E0862" w:rsidRDefault="009E0862" w:rsidP="009E0862">
      <w:pPr>
        <w:pStyle w:val="Sinespaciado"/>
      </w:pPr>
      <w:r>
        <w:t>Los irlandeses quedaron subordinados al parlamento inglés. Los protestantes dominaban la administración y aprovechaban todas las oportunidades para confiscar más posesiones a los nativos, cuestionando los títulos que de éstas poseían para así abrir el paso a sus colonizadores.</w:t>
      </w:r>
    </w:p>
    <w:p w14:paraId="2236B6BB" w14:textId="785EF2EF" w:rsidR="009E0862" w:rsidRDefault="009E0862" w:rsidP="009E0862">
      <w:pPr>
        <w:pStyle w:val="Sinespaciado"/>
      </w:pPr>
      <w:r>
        <w:t xml:space="preserve"> </w:t>
      </w:r>
    </w:p>
    <w:p w14:paraId="2FD57A31" w14:textId="4F9A00E1" w:rsidR="009E0862" w:rsidRDefault="009E0862" w:rsidP="009E0862">
      <w:pPr>
        <w:pStyle w:val="Sinespaciado"/>
      </w:pPr>
      <w:r>
        <w:t>Tales colonizaciones expropian las tierras a los católicos y los desterraba condenándoles a morir de hambre.</w:t>
      </w:r>
    </w:p>
    <w:p w14:paraId="2BBD800B" w14:textId="77777777" w:rsidR="009E0862" w:rsidRDefault="009E0862" w:rsidP="009E0862">
      <w:pPr>
        <w:pStyle w:val="Sinespaciado"/>
      </w:pPr>
      <w:r>
        <w:t xml:space="preserve"> </w:t>
      </w:r>
    </w:p>
    <w:p w14:paraId="1FE60276" w14:textId="6F9AA58F" w:rsidR="009E0862" w:rsidRDefault="009E0862" w:rsidP="009E0862">
      <w:pPr>
        <w:pStyle w:val="Sinespaciado"/>
      </w:pPr>
      <w:r>
        <w:t xml:space="preserve">El intento del rey por </w:t>
      </w:r>
      <w:r w:rsidR="001F296C">
        <w:t>proteger</w:t>
      </w:r>
      <w:r>
        <w:t xml:space="preserve"> el catolicismo desencadenó una serie de disturbios que ocasionaron la formación de una alianza conocida como el Pacto escocés nacional, los cuales rechazaban cualquier movimiento católic</w:t>
      </w:r>
      <w:r w:rsidR="001F296C">
        <w:t>o.</w:t>
      </w:r>
    </w:p>
    <w:p w14:paraId="55F921E3" w14:textId="77777777" w:rsidR="009E0862" w:rsidRDefault="009E0862" w:rsidP="009E0862">
      <w:pPr>
        <w:pStyle w:val="Sinespaciado"/>
      </w:pPr>
      <w:r>
        <w:t xml:space="preserve"> </w:t>
      </w:r>
    </w:p>
    <w:p w14:paraId="5195E412" w14:textId="1ACE5663" w:rsidR="009E0862" w:rsidRDefault="009E0862" w:rsidP="009E0862">
      <w:pPr>
        <w:pStyle w:val="Sinespaciado"/>
      </w:pPr>
      <w:r>
        <w:t xml:space="preserve">Carlos I comenzó a negociar con los irlandeses para reclutar un contingente militar que acudiese a sofocar la rebelión en Escocia a cambio de la concesión del requerimiento que tanto tiempo llevaban los católicos solicitando con el fin de poder practicar su religión abiertamente. </w:t>
      </w:r>
    </w:p>
    <w:p w14:paraId="7E5B61E0" w14:textId="77777777" w:rsidR="009E0862" w:rsidRDefault="009E0862" w:rsidP="009E0862">
      <w:pPr>
        <w:pStyle w:val="Sinespaciado"/>
      </w:pPr>
      <w:r>
        <w:t xml:space="preserve"> </w:t>
      </w:r>
    </w:p>
    <w:p w14:paraId="12C6B854" w14:textId="2A94A084" w:rsidR="009E0862" w:rsidRDefault="009E0862" w:rsidP="009E0862">
      <w:pPr>
        <w:pStyle w:val="Sinespaciado"/>
      </w:pPr>
      <w:r>
        <w:t xml:space="preserve">Los ingleses respondieron enviando tropas al mando de Charles </w:t>
      </w:r>
      <w:proofErr w:type="spellStart"/>
      <w:r>
        <w:t>Coote</w:t>
      </w:r>
      <w:proofErr w:type="spellEnd"/>
      <w:r>
        <w:t xml:space="preserve"> y William </w:t>
      </w:r>
      <w:proofErr w:type="spellStart"/>
      <w:r>
        <w:t>St</w:t>
      </w:r>
      <w:proofErr w:type="spellEnd"/>
      <w:r>
        <w:t xml:space="preserve"> </w:t>
      </w:r>
      <w:proofErr w:type="spellStart"/>
      <w:r>
        <w:t>Leger</w:t>
      </w:r>
      <w:proofErr w:type="spellEnd"/>
      <w:r>
        <w:t xml:space="preserve"> ambos colonizadores protestantes que fueron acusados de «brutalidad excesiva e indiscriminada contra la población católica general»</w:t>
      </w:r>
      <w:r w:rsidR="001F296C">
        <w:t>.</w:t>
      </w:r>
    </w:p>
    <w:p w14:paraId="6C9A1BFF" w14:textId="77777777" w:rsidR="009E0862" w:rsidRDefault="009E0862" w:rsidP="009E0862">
      <w:pPr>
        <w:pStyle w:val="Sinespaciado"/>
      </w:pPr>
      <w:r>
        <w:t>Los rebeldes se identificaron conscientemente como católicos y justificaron el alzamiento como medida defensiva contra la amenaza protestante que fomentaba la extirpación de la religión católica.</w:t>
      </w:r>
    </w:p>
    <w:p w14:paraId="6F30E94A" w14:textId="49FC404B" w:rsidR="009E0862" w:rsidRDefault="009E0862" w:rsidP="009E0862">
      <w:pPr>
        <w:pStyle w:val="Sinespaciado"/>
      </w:pPr>
      <w:r>
        <w:t xml:space="preserve"> «Nos alzamos por nuestra religión porque colgaron a nuestros sacerdotes en Inglaterra» fueron unos 4.000 </w:t>
      </w:r>
      <w:r w:rsidR="001F296C">
        <w:t>de ellos</w:t>
      </w:r>
      <w:r>
        <w:t xml:space="preserve">, </w:t>
      </w:r>
      <w:r w:rsidR="001F296C">
        <w:t>otros</w:t>
      </w:r>
      <w:r>
        <w:t xml:space="preserve"> miles fueron expulsados.</w:t>
      </w:r>
    </w:p>
    <w:p w14:paraId="4272AC33" w14:textId="77777777" w:rsidR="009E0862" w:rsidRDefault="009E0862" w:rsidP="009E0862">
      <w:pPr>
        <w:pStyle w:val="Sinespaciado"/>
      </w:pPr>
      <w:r>
        <w:t xml:space="preserve"> «cada uno de ellos fueron aniquilados… sin ningún proceso legal».</w:t>
      </w:r>
    </w:p>
    <w:p w14:paraId="44450528" w14:textId="422805B0" w:rsidR="009E0862" w:rsidRDefault="009E0862" w:rsidP="009E0862">
      <w:pPr>
        <w:pStyle w:val="Sinespaciado"/>
      </w:pPr>
      <w:r>
        <w:t>El comandante Duncan Campbell, alentó a sus soldados a matar a los católicos</w:t>
      </w:r>
      <w:r w:rsidR="001F296C">
        <w:t xml:space="preserve">, </w:t>
      </w:r>
      <w:r>
        <w:t>arroja</w:t>
      </w:r>
      <w:r w:rsidR="001F296C">
        <w:t>ndo</w:t>
      </w:r>
      <w:r>
        <w:t xml:space="preserve"> despiadadamente a sus mujeres por los acantilados; quienes murieron estrelladas contra las rocas.</w:t>
      </w:r>
    </w:p>
    <w:p w14:paraId="26E3A733" w14:textId="77777777" w:rsidR="009E0862" w:rsidRDefault="009E0862" w:rsidP="009E0862">
      <w:pPr>
        <w:pStyle w:val="Sinespaciado"/>
      </w:pPr>
      <w:r>
        <w:t xml:space="preserve"> </w:t>
      </w:r>
    </w:p>
    <w:p w14:paraId="069216F0" w14:textId="146EF773" w:rsidR="009E0862" w:rsidRDefault="009E0862" w:rsidP="009E0862">
      <w:pPr>
        <w:pStyle w:val="Sinespaciado"/>
      </w:pPr>
      <w:r>
        <w:t>Este fue el inicio de la guerra civil inglesa.</w:t>
      </w:r>
    </w:p>
    <w:p w14:paraId="2D86ACA3" w14:textId="5FE0152C" w:rsidR="001F296C" w:rsidRDefault="009E0862" w:rsidP="001F296C">
      <w:pPr>
        <w:pStyle w:val="Sinespaciado"/>
      </w:pPr>
      <w:r>
        <w:t xml:space="preserve"> </w:t>
      </w:r>
    </w:p>
    <w:p w14:paraId="79E0F8E4" w14:textId="77777777" w:rsidR="001F296C" w:rsidRDefault="001F296C" w:rsidP="001F296C">
      <w:pPr>
        <w:pStyle w:val="Sinespaciado"/>
      </w:pPr>
      <w:r>
        <w:t>C</w:t>
      </w:r>
      <w:r w:rsidR="009E0862">
        <w:t>arlos se entregó al ejército presbiteriano escocés en Newark</w:t>
      </w:r>
    </w:p>
    <w:p w14:paraId="1E9E040C" w14:textId="6D59EC62" w:rsidR="009E0862" w:rsidRDefault="001F296C" w:rsidP="001F296C">
      <w:pPr>
        <w:pStyle w:val="Sinespaciado"/>
      </w:pPr>
      <w:r>
        <w:lastRenderedPageBreak/>
        <w:t>Se en</w:t>
      </w:r>
      <w:r w:rsidR="009E0862">
        <w:t xml:space="preserve">juicio </w:t>
      </w:r>
      <w:r>
        <w:t>al</w:t>
      </w:r>
      <w:r w:rsidR="009E0862">
        <w:t xml:space="preserve"> rey bajo los cargos de alta traición y de “otros altos crímenes”</w:t>
      </w:r>
      <w:r>
        <w:t xml:space="preserve">, </w:t>
      </w:r>
      <w:r w:rsidR="009E0862">
        <w:t>fue decapitado el 30 de enero de 1649</w:t>
      </w:r>
    </w:p>
    <w:p w14:paraId="2F0DF4A9" w14:textId="77777777" w:rsidR="009E0862" w:rsidRDefault="009E0862" w:rsidP="009E0862">
      <w:pPr>
        <w:pStyle w:val="Sinespaciado"/>
      </w:pPr>
      <w:r>
        <w:t xml:space="preserve"> </w:t>
      </w:r>
    </w:p>
    <w:p w14:paraId="456FC8FE" w14:textId="77777777" w:rsidR="009E0862" w:rsidRDefault="009E0862" w:rsidP="009E0862">
      <w:pPr>
        <w:pStyle w:val="Sinespaciado"/>
      </w:pPr>
      <w:r>
        <w:t>Los irlandeses. Finalmente fueron derrotados y todas las posesiones terrenales del país pasaron exclusivamente a manos de colonos protestantes.</w:t>
      </w:r>
    </w:p>
    <w:p w14:paraId="667CBB8A" w14:textId="43B74E9C" w:rsidR="001F296C" w:rsidRDefault="009E0862" w:rsidP="001F296C">
      <w:pPr>
        <w:pStyle w:val="Sinespaciado"/>
      </w:pPr>
      <w:r>
        <w:t xml:space="preserve">Fue en este periodo cuando Cromwell, </w:t>
      </w:r>
      <w:r w:rsidR="001F296C">
        <w:t>decidió</w:t>
      </w:r>
      <w:r>
        <w:t xml:space="preserve"> crear una sociedad secreta, para que nunca </w:t>
      </w:r>
      <w:r w:rsidR="001F296C">
        <w:t>más</w:t>
      </w:r>
      <w:r>
        <w:t xml:space="preserve"> un </w:t>
      </w:r>
      <w:proofErr w:type="gramStart"/>
      <w:r w:rsidR="001F296C">
        <w:t>Católico</w:t>
      </w:r>
      <w:proofErr w:type="gramEnd"/>
      <w:r>
        <w:t xml:space="preserve">, pudiese acceder al poder en Inglaterra, </w:t>
      </w:r>
    </w:p>
    <w:p w14:paraId="0E650414" w14:textId="2DB7FB9A" w:rsidR="001773DC" w:rsidRDefault="00413C75" w:rsidP="009E0862">
      <w:pPr>
        <w:pStyle w:val="Sinespaciado"/>
      </w:pPr>
      <w:r>
        <w:t>E</w:t>
      </w:r>
      <w:r w:rsidR="009E0862">
        <w:t xml:space="preserve">l abate </w:t>
      </w:r>
      <w:proofErr w:type="spellStart"/>
      <w:r w:rsidR="009E0862">
        <w:t>Larudan</w:t>
      </w:r>
      <w:proofErr w:type="spellEnd"/>
      <w:r w:rsidR="009E0862">
        <w:t xml:space="preserve">, </w:t>
      </w:r>
      <w:r w:rsidR="001F296C">
        <w:t>reveló estos</w:t>
      </w:r>
      <w:r w:rsidR="009E0862">
        <w:t xml:space="preserve"> detalles en una obra </w:t>
      </w:r>
      <w:r>
        <w:t>titulada Les</w:t>
      </w:r>
      <w:r w:rsidR="009E0862">
        <w:t xml:space="preserve"> </w:t>
      </w:r>
      <w:proofErr w:type="spellStart"/>
      <w:r w:rsidR="009E0862">
        <w:t>Franc-Macons</w:t>
      </w:r>
      <w:proofErr w:type="spellEnd"/>
      <w:r w:rsidR="009E0862">
        <w:t xml:space="preserve"> </w:t>
      </w:r>
      <w:proofErr w:type="spellStart"/>
      <w:r w:rsidR="009E0862">
        <w:t>Ecrasses</w:t>
      </w:r>
      <w:proofErr w:type="spellEnd"/>
      <w:r w:rsidR="009E0862">
        <w:t>.</w:t>
      </w:r>
    </w:p>
    <w:sectPr w:rsidR="001773DC" w:rsidSect="009E086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862"/>
    <w:rsid w:val="001773DC"/>
    <w:rsid w:val="001F296C"/>
    <w:rsid w:val="00413C75"/>
    <w:rsid w:val="009E0862"/>
    <w:rsid w:val="00BE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A0D51"/>
  <w15:chartTrackingRefBased/>
  <w15:docId w15:val="{6F9B176E-ECF2-4672-9B00-8EEC4850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E08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540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2021-04-23T16:31:00Z</dcterms:created>
  <dcterms:modified xsi:type="dcterms:W3CDTF">2021-04-23T21:52:00Z</dcterms:modified>
</cp:coreProperties>
</file>