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668F10D" w14:textId="77777777" w:rsidR="00E7546C" w:rsidRDefault="00E7546C" w:rsidP="00B878A2"/>
    <w:p w14:paraId="3D5B420E" w14:textId="2617B434" w:rsidR="00B878A2" w:rsidRDefault="00B878A2" w:rsidP="00B878A2">
      <w:r>
        <w:t>Jesús, estando en la mesa con sus discípulos, se estremeció y manifestó claramente: "Les aseguro que uno de ustedes me entregará".</w:t>
      </w:r>
    </w:p>
    <w:p w14:paraId="7101ED86" w14:textId="77777777" w:rsidR="00B878A2" w:rsidRDefault="00B878A2" w:rsidP="00B878A2">
      <w:r>
        <w:t>Los discípulos se miraban unos a otros, no sabiendo a quién se refería.</w:t>
      </w:r>
    </w:p>
    <w:p w14:paraId="0A0F45AC" w14:textId="3EAE939A" w:rsidR="00B878A2" w:rsidRDefault="00B878A2" w:rsidP="00B878A2">
      <w:r>
        <w:t>"Señor, ¿quién es?".</w:t>
      </w:r>
    </w:p>
    <w:p w14:paraId="06F085CB" w14:textId="77777777" w:rsidR="00B878A2" w:rsidRDefault="00B878A2" w:rsidP="00B878A2">
      <w:r>
        <w:t>Jesús le respondió: "Es aquel al que daré el bocado que voy a mojar en el plato". Y mojando un bocado, se lo dio a Judas, hijo de Simón Iscariote.</w:t>
      </w:r>
    </w:p>
    <w:p w14:paraId="12A0846B" w14:textId="4C292162" w:rsidR="00B878A2" w:rsidRDefault="00B878A2" w:rsidP="00E7546C">
      <w:r>
        <w:t xml:space="preserve">En cuanto recibió el bocado, Satanás entró en él. </w:t>
      </w:r>
      <w:r w:rsidR="00E7546C" w:rsidRPr="00E7546C">
        <w:t>el diablo ya había sugerido en el corazón de Judas, que lo entregara,</w:t>
      </w:r>
    </w:p>
    <w:p w14:paraId="576EAF9C" w14:textId="77777777" w:rsidR="00B878A2" w:rsidRDefault="00B878A2" w:rsidP="00B878A2">
      <w:r>
        <w:t>Y en seguida, después de recibir el bocado, Judas salió. Ya era de noche.</w:t>
      </w:r>
    </w:p>
    <w:p w14:paraId="1DB882F2" w14:textId="2BB302A0" w:rsidR="00B878A2" w:rsidRDefault="00B878A2">
      <w:r w:rsidRPr="00B878A2">
        <w:t xml:space="preserve"> “Entonces Judas Iscariote, uno de los doce, fue a los principales sacerdotes para entregárselo.”</w:t>
      </w:r>
      <w:r w:rsidR="00E7546C" w:rsidRPr="00E7546C">
        <w:t xml:space="preserve"> </w:t>
      </w:r>
      <w:r w:rsidR="00E7546C" w:rsidRPr="00E7546C">
        <w:t>Éstos, al oírle, se alegraron y prometieron darle a cambio treinta monedas de plata. Y él buscaba cómo podría entregárselo en una ocasión propicia. Marcos 14:10</w:t>
      </w:r>
    </w:p>
    <w:p w14:paraId="0D78837A" w14:textId="36B9E263" w:rsidR="00E7546C" w:rsidRDefault="00E4499C">
      <w:r>
        <w:t>T</w:t>
      </w:r>
      <w:r w:rsidR="00E7546C" w:rsidRPr="00E7546C">
        <w:t>reinta piezas de plata eran el precio de un esclavo;</w:t>
      </w:r>
      <w:r>
        <w:t xml:space="preserve"> de este modo</w:t>
      </w:r>
      <w:r w:rsidR="00E7546C" w:rsidRPr="00E7546C">
        <w:t xml:space="preserve"> </w:t>
      </w:r>
      <w:r w:rsidRPr="00E4499C">
        <w:t>la muerte de Jesús es un rescate, el precio pagado para asegurar la libertad de un esclavo</w:t>
      </w:r>
      <w:r>
        <w:t xml:space="preserve">, ese esclavo somos todos, de allí que Jesús paga por nosotros el precio de la redención, </w:t>
      </w:r>
      <w:r w:rsidRPr="00E4499C">
        <w:t>hac</w:t>
      </w:r>
      <w:r>
        <w:t>iendo</w:t>
      </w:r>
      <w:r w:rsidRPr="00E4499C">
        <w:t xml:space="preserve"> posible </w:t>
      </w:r>
      <w:r>
        <w:t>nuestra</w:t>
      </w:r>
      <w:r w:rsidRPr="00E4499C">
        <w:t xml:space="preserve"> salvación </w:t>
      </w:r>
      <w:r w:rsidR="000C22CC">
        <w:t xml:space="preserve">con el precio de </w:t>
      </w:r>
      <w:r>
        <w:t>su vida.</w:t>
      </w:r>
    </w:p>
    <w:p w14:paraId="24710D84" w14:textId="211E9D9A" w:rsidR="00E4499C" w:rsidRDefault="00E7546C" w:rsidP="00E4499C">
      <w:r w:rsidRPr="00E7546C">
        <w:t>Jesús fue arrestado en Getsemaní, donde Judas reveló la identidad de Jesús a los soldados al darle un beso en la mejilla.</w:t>
      </w:r>
      <w:r w:rsidR="00E4499C">
        <w:t xml:space="preserve"> Luego quiso devolver las </w:t>
      </w:r>
      <w:proofErr w:type="gramStart"/>
      <w:r w:rsidR="00E4499C">
        <w:t xml:space="preserve">monedas </w:t>
      </w:r>
      <w:r w:rsidRPr="00E7546C">
        <w:t xml:space="preserve"> </w:t>
      </w:r>
      <w:r w:rsidR="00E4499C">
        <w:t>-</w:t>
      </w:r>
      <w:proofErr w:type="gramEnd"/>
      <w:r w:rsidR="00E4499C">
        <w:t xml:space="preserve">He pecado entregando sangre inocente -dijo. </w:t>
      </w:r>
      <w:proofErr w:type="gramStart"/>
      <w:r w:rsidR="00E4499C">
        <w:t>-¿</w:t>
      </w:r>
      <w:proofErr w:type="gramEnd"/>
      <w:r w:rsidR="00E4499C">
        <w:t xml:space="preserve">A nosotros qué nos importa? Tú veras -dijeron ellos. </w:t>
      </w:r>
    </w:p>
    <w:p w14:paraId="1305E22D" w14:textId="142EBD12" w:rsidR="00E7546C" w:rsidRDefault="00E4499C" w:rsidP="00E4499C">
      <w:r>
        <w:t xml:space="preserve">Mat </w:t>
      </w:r>
      <w:proofErr w:type="gramStart"/>
      <w:r>
        <w:t>27:5  Y</w:t>
      </w:r>
      <w:proofErr w:type="gramEnd"/>
      <w:r>
        <w:t>, después de arrojar las monedas de plata en el Templo, fue y se ahorcó.</w:t>
      </w:r>
    </w:p>
    <w:p w14:paraId="60180B7E" w14:textId="0555E43F" w:rsidR="000C22CC" w:rsidRDefault="000C22CC" w:rsidP="000C22CC">
      <w:r>
        <w:t>“Judas</w:t>
      </w:r>
      <w:r>
        <w:t xml:space="preserve"> fue de </w:t>
      </w:r>
      <w:r>
        <w:t xml:space="preserve">los </w:t>
      </w:r>
      <w:r>
        <w:t>nuestro</w:t>
      </w:r>
      <w:r>
        <w:t>s</w:t>
      </w:r>
      <w:r>
        <w:t xml:space="preserve">, y había sido llamado a las funciones de nuestro ministerio. </w:t>
      </w:r>
      <w:r>
        <w:t>A</w:t>
      </w:r>
      <w:r>
        <w:t xml:space="preserve">dquirió un campo con el precio de su maldad, y habiéndose ahorcado </w:t>
      </w:r>
      <w:r w:rsidRPr="000C22CC">
        <w:t xml:space="preserve">yéndose de bruces, crujió por medio y </w:t>
      </w:r>
      <w:r>
        <w:t xml:space="preserve">se </w:t>
      </w:r>
      <w:r w:rsidRPr="000C22CC">
        <w:t>derramar</w:t>
      </w:r>
      <w:r>
        <w:t>on</w:t>
      </w:r>
      <w:r w:rsidRPr="000C22CC">
        <w:t xml:space="preserve"> todas sus entrañas; </w:t>
      </w:r>
      <w:r>
        <w:t xml:space="preserve">quedando esparcidas por tierra; cosa que es notoria a todos los habitantes de Jerusalén , </w:t>
      </w:r>
      <w:r>
        <w:t>de</w:t>
      </w:r>
      <w:r>
        <w:t xml:space="preserve"> manera que aquel campo ha sido llamado en su lengua </w:t>
      </w:r>
      <w:proofErr w:type="spellStart"/>
      <w:r>
        <w:t>Hacéldama</w:t>
      </w:r>
      <w:proofErr w:type="spellEnd"/>
      <w:r>
        <w:t>, esto es, Campo de sangre.</w:t>
      </w:r>
    </w:p>
    <w:p w14:paraId="490EC0A5" w14:textId="6F508258" w:rsidR="00E7546C" w:rsidRDefault="00E7546C">
      <w:r>
        <w:t>L</w:t>
      </w:r>
      <w:r w:rsidRPr="00E7546C">
        <w:t>os que cometen suicidio en la biblia son personas injustas, que, en vez de pedirle a Dios, se creen Dios y de forma egoísta van contra el plan de Dios, es el caso de Judas iscariote.</w:t>
      </w:r>
    </w:p>
    <w:p w14:paraId="7EA56F7D" w14:textId="77777777" w:rsidR="00E7546C" w:rsidRDefault="00E7546C"/>
    <w:sectPr w:rsidR="00E7546C" w:rsidSect="00B878A2">
      <w:pgSz w:w="12240" w:h="15840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878A2"/>
    <w:rsid w:val="000C22CC"/>
    <w:rsid w:val="001773DC"/>
    <w:rsid w:val="00642AA7"/>
    <w:rsid w:val="00B878A2"/>
    <w:rsid w:val="00E4499C"/>
    <w:rsid w:val="00E754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7553C58"/>
  <w15:chartTrackingRefBased/>
  <w15:docId w15:val="{7D585DEE-09CE-4132-ABBD-1702C252F1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Verdana" w:eastAsiaTheme="minorHAnsi" w:hAnsi="Verdana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1</Pages>
  <Words>318</Words>
  <Characters>1751</Characters>
  <Application>Microsoft Office Word</Application>
  <DocSecurity>0</DocSecurity>
  <Lines>14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</dc:creator>
  <cp:keywords/>
  <dc:description/>
  <cp:lastModifiedBy>Windows</cp:lastModifiedBy>
  <cp:revision>1</cp:revision>
  <dcterms:created xsi:type="dcterms:W3CDTF">2021-03-30T13:05:00Z</dcterms:created>
  <dcterms:modified xsi:type="dcterms:W3CDTF">2021-03-30T13:56:00Z</dcterms:modified>
</cp:coreProperties>
</file>