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B8830" w14:textId="30289CCA" w:rsidR="00CA75EA" w:rsidRDefault="00E616B2" w:rsidP="00CA75EA">
      <w:r>
        <w:t xml:space="preserve">Viene un gran evento llamado el GRAN AVISO </w:t>
      </w:r>
      <w:r w:rsidR="00F5017D">
        <w:t>o</w:t>
      </w:r>
      <w:r>
        <w:t xml:space="preserve"> la “Iluminación de las Conciencias”</w:t>
      </w:r>
      <w:r w:rsidR="00F5017D">
        <w:t xml:space="preserve">, </w:t>
      </w:r>
      <w:r>
        <w:t>como un último acto de la misericordia de Dios. Este evento no debe ser confundido con la Segunda Venida. Todo</w:t>
      </w:r>
      <w:r w:rsidR="00F5017D">
        <w:t>s</w:t>
      </w:r>
      <w:r>
        <w:t xml:space="preserve"> va</w:t>
      </w:r>
      <w:r w:rsidR="00F5017D">
        <w:t>n</w:t>
      </w:r>
      <w:r>
        <w:t xml:space="preserve"> a conocer que Dios existe y todos sus pecados le serán mostrados, tal como aparecen delante de los ojos de Dios</w:t>
      </w:r>
      <w:r w:rsidR="00F5017D">
        <w:t>, así, podrán</w:t>
      </w:r>
      <w:r>
        <w:t xml:space="preserve"> revalorar sus vidas y pedir perdón a Dios.</w:t>
      </w:r>
    </w:p>
    <w:p w14:paraId="2FEDDD4E" w14:textId="34E6130C" w:rsidR="00CA75EA" w:rsidRDefault="00CA75EA" w:rsidP="00CA75EA">
      <w:r>
        <w:t xml:space="preserve">Dios, manifiesta a sus siervos lo que ha de acontecer en breve; díjome: «Estas palabras, fieles y verdaderas; </w:t>
      </w:r>
      <w:r w:rsidR="00937916">
        <w:t>por las que Dios</w:t>
      </w:r>
      <w:r>
        <w:t xml:space="preserve"> envió su ángel a mostrar a sus siervos las cosas que han de acontecer en breve.</w:t>
      </w:r>
      <w:r w:rsidRPr="00CA75EA">
        <w:t xml:space="preserve"> Apo</w:t>
      </w:r>
      <w:r>
        <w:t xml:space="preserve"> </w:t>
      </w:r>
      <w:r w:rsidRPr="00CA75EA">
        <w:t>1</w:t>
      </w:r>
      <w:r>
        <w:t>,</w:t>
      </w:r>
      <w:r w:rsidRPr="00CA75EA">
        <w:t>1</w:t>
      </w:r>
      <w:r>
        <w:t>.</w:t>
      </w:r>
      <w:r w:rsidRPr="00CA75EA">
        <w:t xml:space="preserve"> </w:t>
      </w:r>
      <w:r>
        <w:t>22,6</w:t>
      </w:r>
    </w:p>
    <w:p w14:paraId="473636DE" w14:textId="7975913E" w:rsidR="00937916" w:rsidRDefault="00CA75EA" w:rsidP="00937916">
      <w:r>
        <w:t>“</w:t>
      </w:r>
      <w:r w:rsidR="00937916">
        <w:t xml:space="preserve">Así como el relámpago sale del Oriente y brilla hasta el Poniente, así será la Parusía del Hijo del Hombre. Allí donde esté el cuerpo, allí se juntarán las águilas. </w:t>
      </w:r>
      <w:r>
        <w:t>Pero</w:t>
      </w:r>
      <w:r w:rsidR="00937916">
        <w:t>,</w:t>
      </w:r>
      <w:r>
        <w:t xml:space="preserve"> después de la tribulación de aquellos días, el sol se oscurecerá, la luna no alumbrará, y las estrellas caerán del cielo, y las virtudes o los ángeles del cielo temblarán.  Entonces aparecerá en el cielo la señal del Hijo del hombre, a cuya vista todos los pueblos de la tierra prorrumpirán en llantos; enviará sus ángeles, que a voz de trompeta sonora congregarán a sus escogidos de las cuatro partes del mundo, desde un horizonte del cielo hasta el otro</w:t>
      </w:r>
      <w:r w:rsidRPr="00CA75EA">
        <w:t xml:space="preserve"> Mat 24:29</w:t>
      </w:r>
      <w:r>
        <w:t>,31</w:t>
      </w:r>
      <w:r w:rsidR="006E2FB0" w:rsidRPr="006E2FB0">
        <w:t xml:space="preserve"> </w:t>
      </w:r>
      <w:r w:rsidR="006E2FB0">
        <w:t xml:space="preserve">28. </w:t>
      </w:r>
    </w:p>
    <w:p w14:paraId="280DAF1A" w14:textId="7EED51D6" w:rsidR="006E2FB0" w:rsidRDefault="006E2FB0" w:rsidP="006E2FB0">
      <w:r>
        <w:t xml:space="preserve">Así como las águilas, así también los hombres acudirán volando </w:t>
      </w:r>
      <w:r w:rsidR="00312A7C">
        <w:t>a la señal de Cristo</w:t>
      </w:r>
      <w:r w:rsidR="00937916">
        <w:t xml:space="preserve">. </w:t>
      </w:r>
    </w:p>
    <w:p w14:paraId="6136ACA1" w14:textId="75019536" w:rsidR="00937916" w:rsidRDefault="006E2FB0" w:rsidP="006E2FB0">
      <w:r>
        <w:t>La señal del Hijo del Hombre</w:t>
      </w:r>
      <w:r w:rsidR="00937916">
        <w:t>,</w:t>
      </w:r>
      <w:r>
        <w:t xml:space="preserve"> es la Cruz que aparecerá </w:t>
      </w:r>
      <w:r w:rsidR="00F5017D">
        <w:t>en el cielo</w:t>
      </w:r>
      <w:r>
        <w:t xml:space="preserve">. </w:t>
      </w:r>
    </w:p>
    <w:p w14:paraId="3E2699FF" w14:textId="08BC8DBF" w:rsidR="00233C5B" w:rsidRDefault="00233C5B" w:rsidP="00233C5B">
      <w:r w:rsidRPr="00233C5B">
        <w:t>Aquellos, pues, de vosotros que se hayan librado de la muerte,</w:t>
      </w:r>
      <w:r>
        <w:t xml:space="preserve"> </w:t>
      </w:r>
      <w:r>
        <w:t>se acordarán de mí</w:t>
      </w:r>
      <w:r>
        <w:t>…</w:t>
      </w:r>
      <w:r>
        <w:t xml:space="preserve">Y tendrán horror de sí mismos por las iniquidades que cometieron y por todas sus fornicaciones. </w:t>
      </w:r>
      <w:r w:rsidRPr="00233C5B">
        <w:t>Eze 6:9</w:t>
      </w:r>
      <w:r>
        <w:t>,10</w:t>
      </w:r>
    </w:p>
    <w:p w14:paraId="7AB838BC" w14:textId="129FC0C4" w:rsidR="00937916" w:rsidRDefault="00233C5B" w:rsidP="006E2FB0">
      <w:r>
        <w:t>Entonces te acordarás tú de tus desórdenes, y te avergonzarás</w:t>
      </w:r>
      <w:r w:rsidR="00DE25C0">
        <w:t xml:space="preserve"> </w:t>
      </w:r>
      <w:r>
        <w:t>de tus crímenes, y te confund</w:t>
      </w:r>
      <w:r w:rsidR="00DE25C0">
        <w:t>ir</w:t>
      </w:r>
      <w:r>
        <w:t>as, y no te atrev</w:t>
      </w:r>
      <w:r w:rsidR="00DE25C0">
        <w:t>er</w:t>
      </w:r>
      <w:r>
        <w:t>as a abrir la boca de pura vergüenza, después de todas tus fechorías,</w:t>
      </w:r>
      <w:r>
        <w:t xml:space="preserve"> Eze 16,61 </w:t>
      </w:r>
      <w:r w:rsidR="00937916" w:rsidRPr="00937916">
        <w:t xml:space="preserve">Vosotros entonces traeréis a la memoria vuestras perversas costumbres y depravados afectos, y miraréis con amargura las maldades e iniquidades vuestras. Eze 36:31  </w:t>
      </w:r>
    </w:p>
    <w:p w14:paraId="177E985B" w14:textId="15B2E75D" w:rsidR="006E2FB0" w:rsidRDefault="006E2FB0" w:rsidP="004C3486">
      <w:r>
        <w:t xml:space="preserve"> “y ellos verán</w:t>
      </w:r>
      <w:r w:rsidR="004C3486">
        <w:t>,</w:t>
      </w:r>
      <w:r>
        <w:t xml:space="preserve"> se lamentarán y verán al Hijo del Hombre sobre las nubes del</w:t>
      </w:r>
      <w:r w:rsidR="004C3486">
        <w:t xml:space="preserve"> </w:t>
      </w:r>
      <w:r>
        <w:t xml:space="preserve">cielo con poder y gran aparato: Daniel 7, 13. </w:t>
      </w:r>
    </w:p>
    <w:p w14:paraId="09CB6F63" w14:textId="74C0DAD9" w:rsidR="004C3486" w:rsidRDefault="004C3486" w:rsidP="004C3486">
      <w:r>
        <w:t>En cuanto a la venida de nuestro Señor Jesucristo y de nuestro encuentro con él, os rogamos, hermanos que no se inquiete fácilmente vuestro ánimo ni os alarméis: ni por revelaciones, como si fuera inminente el día del Señor, porque primero tiene que venir la apostasía y manifestarse el hombre de la iniquidad, el hijo de la perdición</w:t>
      </w:r>
      <w:r w:rsidR="00656F04">
        <w:t xml:space="preserve">. </w:t>
      </w:r>
      <w:r>
        <w:t>Dios les envía un poder seductor, para que ellos crean en la mentira, de modo que sean condenados todos los que no creyeron en la verdad, sino que pusieron su complacencia en la injusticia. 2 Tes 1-12</w:t>
      </w:r>
    </w:p>
    <w:p w14:paraId="3ED0D953" w14:textId="35E9E359" w:rsidR="004C3486" w:rsidRDefault="00656F04" w:rsidP="004C3486">
      <w:r w:rsidRPr="00656F04">
        <w:t xml:space="preserve">Porque si voluntariamente pecamos después de recibir el conocimiento de la verdad, ya no queda sacrificio por los pecados, Heb 10:26  </w:t>
      </w:r>
    </w:p>
    <w:p w14:paraId="32B43D28" w14:textId="534FCDEE" w:rsidR="00363658" w:rsidRDefault="00363658" w:rsidP="00363658">
      <w:r>
        <w:t xml:space="preserve">“Su divino amor abrirá las puertas de los corazones e iluminará todas las conciencias. Cada hombre se verá a sí mismo en el ardiente fuego de la divina verdad. Será como juicio en pequeño”. </w:t>
      </w:r>
    </w:p>
    <w:p w14:paraId="4C29A09C" w14:textId="1D09C7AD" w:rsidR="00363658" w:rsidRDefault="00363658" w:rsidP="00363658">
      <w:r>
        <w:t>-La Santísima Virgen al P. Stefano Gobbi</w:t>
      </w:r>
    </w:p>
    <w:p w14:paraId="424C2763" w14:textId="6C3E8298" w:rsidR="00363658" w:rsidRDefault="00363658" w:rsidP="00CA75EA">
      <w:r>
        <w:t>El segundo Pentecostés vendrá para hacer volver a esta humanidad que se ha vuelto pagana y que vive bajo el potente influjo del Maligno</w:t>
      </w:r>
      <w:r w:rsidR="00233C5B">
        <w:t>.</w:t>
      </w:r>
      <w:r w:rsidR="004D1C76">
        <w:t xml:space="preserve"> </w:t>
      </w:r>
      <w:r>
        <w:t>Lenguas de fuego milagrosas y espirituales purificarán los corazones y las almas de todos, que se verán a sí mismos en la Luz de Dios, y serán traspasados por la afilada espada de Su Verdad divina.</w:t>
      </w:r>
      <w:r w:rsidR="00CA75EA" w:rsidRPr="00CA75EA">
        <w:t xml:space="preserve"> </w:t>
      </w:r>
      <w:r w:rsidR="00DE25C0">
        <w:t xml:space="preserve">    </w:t>
      </w:r>
      <w:r w:rsidR="00CA75EA">
        <w:t>Santuario de Latas (Santander-España), 26 de mayo de 1996. Solemnidad de Pentecostés</w:t>
      </w:r>
    </w:p>
    <w:p w14:paraId="38C564A8" w14:textId="21EB5237" w:rsidR="004D1C76" w:rsidRDefault="004D1C76" w:rsidP="00CA75EA">
      <w:r>
        <w:lastRenderedPageBreak/>
        <w:t xml:space="preserve">La </w:t>
      </w:r>
      <w:r w:rsidR="00DE25C0">
        <w:t>Iluminación</w:t>
      </w:r>
      <w:r>
        <w:t xml:space="preserve"> de la Conciencia </w:t>
      </w:r>
      <w:r w:rsidR="00DE25C0">
        <w:t>será</w:t>
      </w:r>
      <w:r>
        <w:t xml:space="preserve"> l</w:t>
      </w:r>
      <w:r w:rsidRPr="004D1C76">
        <w:t>a experiencia de vivir un juicio en pequeño, desfilan ante nuestros ojos todos nuestros pecados, este hecho es como mirarnos ante un espejo y ver tal y como Dios nos ve; el interior del alma.</w:t>
      </w:r>
      <w:r>
        <w:t xml:space="preserve"> </w:t>
      </w:r>
      <w:r w:rsidR="00DE25C0">
        <w:t>María</w:t>
      </w:r>
      <w:r>
        <w:t xml:space="preserve"> Vallejo </w:t>
      </w:r>
      <w:r w:rsidR="00DE25C0">
        <w:t>Nájera</w:t>
      </w:r>
    </w:p>
    <w:p w14:paraId="1FEEF1B7" w14:textId="1814A8CF" w:rsidR="004D1C76" w:rsidRDefault="004D1C76" w:rsidP="00CA75EA">
      <w:r w:rsidRPr="004D1C76">
        <w:t>“Habrá un momento de Iluminación de las Conciencias en donde cada persona se verá a sí misma como la ve Dios. De esta iluminación resultará la salvación de muchas almas, porque muchos se arrepentirán como resultado de esta advertencia, de este milagro de iluminación propia.”          Beata Ana María Taigi (Idem. P. 27). Patrona de las madres de familia.</w:t>
      </w:r>
    </w:p>
    <w:p w14:paraId="6B9CD773" w14:textId="5BBDDDC6" w:rsidR="004D1C76" w:rsidRDefault="004D1C76" w:rsidP="00CA75EA">
      <w:r w:rsidRPr="004D1C76">
        <w:t>La Madre Angélica expresó que en un futuro próximo, Dios concederá a cada persona que viva una iluminación de la conciencia -(EL GRAN AVISO o ADVERTENCIA)- un momento en el que todo el mundo se ven a sí mismos como Dios los ve</w:t>
      </w:r>
      <w:r w:rsidR="00E616B2">
        <w:t>.</w:t>
      </w:r>
    </w:p>
    <w:p w14:paraId="53BFC2ED" w14:textId="47261F79" w:rsidR="00312A7C" w:rsidRDefault="00312A7C" w:rsidP="00CA75EA">
      <w:r w:rsidRPr="00312A7C">
        <w:t xml:space="preserve">Va a aparecer una señal en el cielo, “UNA </w:t>
      </w:r>
      <w:r w:rsidR="00DE25C0" w:rsidRPr="00312A7C">
        <w:t>CRUZ” por</w:t>
      </w:r>
      <w:r w:rsidRPr="00312A7C">
        <w:t xml:space="preserve"> varios días, las personas de fe sentirán la necesidad de confesar sus pecados, de arrepentirse, los demás dirán que es provocado por el hombre y se levantaran en contra de la Iglesia Católica, diciendo que es un ardid para atemorizar a la humanidad. MÍSTICA LUZ DE MARÍA</w:t>
      </w:r>
    </w:p>
    <w:p w14:paraId="5AD04BB3" w14:textId="25051DF8" w:rsidR="00312A7C" w:rsidRDefault="00312A7C" w:rsidP="00312A7C">
      <w:r>
        <w:t xml:space="preserve">Durante el aviso experimentaremos </w:t>
      </w:r>
      <w:r>
        <w:t xml:space="preserve">“LA AUSENCIA TOTAL DE DIOS”, “aquí los hombres pecan y se arrepienten, pero no se siente el peso, la ofensa que causa el pecado, porque se tiene la presencia de Dios” </w:t>
      </w:r>
    </w:p>
    <w:p w14:paraId="56F3BA71" w14:textId="28BA79A4" w:rsidR="00312A7C" w:rsidRDefault="00312A7C" w:rsidP="00312A7C">
      <w:r>
        <w:t>Así será el AVISO, por eso, las personas que están en pecado se volverán como locas</w:t>
      </w:r>
      <w:r>
        <w:t xml:space="preserve">, </w:t>
      </w:r>
      <w:r>
        <w:t>“el AVISO será</w:t>
      </w:r>
      <w:r>
        <w:t>,</w:t>
      </w:r>
      <w:r>
        <w:t xml:space="preserve"> para los que no están con Dios</w:t>
      </w:r>
      <w:r>
        <w:t>,</w:t>
      </w:r>
      <w:r>
        <w:t xml:space="preserve"> </w:t>
      </w:r>
      <w:r>
        <w:t>un</w:t>
      </w:r>
      <w:r>
        <w:t xml:space="preserve"> momento terrible, el demonio </w:t>
      </w:r>
      <w:r>
        <w:t>les</w:t>
      </w:r>
      <w:r>
        <w:t xml:space="preserve"> recrimina</w:t>
      </w:r>
      <w:r>
        <w:t>r</w:t>
      </w:r>
      <w:r w:rsidR="00DE25C0">
        <w:t>á</w:t>
      </w:r>
      <w:r>
        <w:t xml:space="preserve"> el pecado en que viven</w:t>
      </w:r>
      <w:r w:rsidR="00DE25C0">
        <w:t>,</w:t>
      </w:r>
      <w:r>
        <w:t xml:space="preserve"> para </w:t>
      </w:r>
      <w:r>
        <w:t>llenarlas de desesperación.</w:t>
      </w:r>
    </w:p>
    <w:sectPr w:rsidR="00312A7C" w:rsidSect="0093791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658"/>
    <w:rsid w:val="001773DC"/>
    <w:rsid w:val="00233C5B"/>
    <w:rsid w:val="00312A7C"/>
    <w:rsid w:val="00363658"/>
    <w:rsid w:val="004C3486"/>
    <w:rsid w:val="004D1C76"/>
    <w:rsid w:val="00656F04"/>
    <w:rsid w:val="006E2FB0"/>
    <w:rsid w:val="00937916"/>
    <w:rsid w:val="00CA75EA"/>
    <w:rsid w:val="00DE25C0"/>
    <w:rsid w:val="00E616B2"/>
    <w:rsid w:val="00F501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F0954"/>
  <w15:chartTrackingRefBased/>
  <w15:docId w15:val="{4A12253F-220D-481D-B948-3315E739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2</Pages>
  <Words>766</Words>
  <Characters>4219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4</cp:revision>
  <dcterms:created xsi:type="dcterms:W3CDTF">2021-05-29T15:26:00Z</dcterms:created>
  <dcterms:modified xsi:type="dcterms:W3CDTF">2021-05-30T19:14:00Z</dcterms:modified>
</cp:coreProperties>
</file>