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92E59" w14:textId="50E4C92C" w:rsidR="004D0EB3" w:rsidRDefault="004D0EB3" w:rsidP="00563072">
      <w:r>
        <w:t>Dios nos ha dotado de</w:t>
      </w:r>
      <w:r w:rsidRPr="004D0EB3">
        <w:t xml:space="preserve"> dones </w:t>
      </w:r>
      <w:r>
        <w:t>y carismas</w:t>
      </w:r>
      <w:r w:rsidRPr="004D0EB3">
        <w:t xml:space="preserve"> para </w:t>
      </w:r>
      <w:r>
        <w:t>nuestra propia salvación y la de muchos</w:t>
      </w:r>
      <w:r w:rsidRPr="004D0EB3">
        <w:t>.</w:t>
      </w:r>
      <w:r w:rsidRPr="004D0EB3">
        <w:t xml:space="preserve"> </w:t>
      </w:r>
      <w:r w:rsidRPr="004D0EB3">
        <w:t xml:space="preserve">1Co 12:7  </w:t>
      </w:r>
    </w:p>
    <w:p w14:paraId="1BBD47C0" w14:textId="6DD4FF6D" w:rsidR="00266B5C" w:rsidRDefault="004D0EB3" w:rsidP="00563072">
      <w:r>
        <w:t xml:space="preserve">La promesa de Dios a Abraham de un pueblo numeroso, </w:t>
      </w:r>
      <w:r w:rsidR="00772759">
        <w:t xml:space="preserve">establece una alianza eterna y </w:t>
      </w:r>
      <w:r>
        <w:t xml:space="preserve">se concreta en los 12 hijos de </w:t>
      </w:r>
      <w:r w:rsidR="00772759">
        <w:t>Jacob</w:t>
      </w:r>
      <w:r>
        <w:t>, cada uno de los cuales forma su propia tribu o pueblo</w:t>
      </w:r>
      <w:r w:rsidR="005F7A65">
        <w:t>, a cada uno corresponde una piedra</w:t>
      </w:r>
      <w:r>
        <w:t xml:space="preserve">. Y </w:t>
      </w:r>
      <w:r w:rsidR="00772759" w:rsidRPr="00772759">
        <w:t xml:space="preserve">en lo que respecta a Ismael: </w:t>
      </w:r>
      <w:r w:rsidR="00772759">
        <w:t>“L</w:t>
      </w:r>
      <w:r w:rsidR="00772759" w:rsidRPr="00772759">
        <w:t>o bendeciré, lo haré fecundo y haré de él una gran nación</w:t>
      </w:r>
      <w:r w:rsidR="00772759">
        <w:t>”</w:t>
      </w:r>
      <w:r w:rsidR="00772759" w:rsidRPr="00772759">
        <w:t>.</w:t>
      </w:r>
    </w:p>
    <w:p w14:paraId="1C322712" w14:textId="046CEF74" w:rsidR="00772759" w:rsidRDefault="004D0EB3" w:rsidP="00563072">
      <w:r>
        <w:t xml:space="preserve">Aquellos otros pueblos que fundaron ciudades, descendientes de </w:t>
      </w:r>
      <w:r w:rsidR="00772759">
        <w:t>Caín</w:t>
      </w:r>
      <w:r>
        <w:t>, Nimrod el primero, y los sodomitas después, algunos se extinguieron por si mismos, otros por</w:t>
      </w:r>
      <w:r w:rsidR="00772759">
        <w:t xml:space="preserve"> castigo divino y otros se esparcieron por la tierra.</w:t>
      </w:r>
    </w:p>
    <w:p w14:paraId="71D48EA2" w14:textId="1CB56C8F" w:rsidR="00772759" w:rsidRDefault="00772759" w:rsidP="00563072">
      <w:r>
        <w:t>A la venida del Mesías, de estos pueblos</w:t>
      </w:r>
      <w:r w:rsidR="007E0A9B">
        <w:t>,</w:t>
      </w:r>
      <w:r>
        <w:t xml:space="preserve"> muchos se hicieron cristianos y otros prefirieron vivir en apostasía, incluyendo a muchos del pueblo escogido, que se convirtió en Deicida.</w:t>
      </w:r>
    </w:p>
    <w:p w14:paraId="7BF93BF8" w14:textId="5BDC7F21" w:rsidR="00266B5C" w:rsidRDefault="00266B5C" w:rsidP="00563072">
      <w:r>
        <w:t xml:space="preserve">Es en una piedra o tabla de </w:t>
      </w:r>
      <w:r w:rsidR="005F7A65">
        <w:t>Ónix</w:t>
      </w:r>
      <w:r>
        <w:t xml:space="preserve"> que Dios escribe las leyes que deben regir el mundo o Mandamientos.</w:t>
      </w:r>
    </w:p>
    <w:p w14:paraId="0635A58E" w14:textId="3EB5973F" w:rsidR="0077168A" w:rsidRDefault="0077168A" w:rsidP="00563072">
      <w:r>
        <w:t xml:space="preserve">En el Pastor de Hermas, se describe la </w:t>
      </w:r>
      <w:r w:rsidR="00266B5C">
        <w:t xml:space="preserve">construcción de una torre y </w:t>
      </w:r>
      <w:r w:rsidR="00266B5C" w:rsidRPr="00266B5C">
        <w:t>de la relación de Cristo con la Iglesia</w:t>
      </w:r>
      <w:r w:rsidR="00266B5C">
        <w:t>.</w:t>
      </w:r>
      <w:r w:rsidR="00266B5C" w:rsidRPr="00266B5C">
        <w:t xml:space="preserve"> </w:t>
      </w:r>
      <w:r w:rsidR="007E0A9B">
        <w:t>L</w:t>
      </w:r>
      <w:r w:rsidR="00266B5C" w:rsidRPr="00266B5C">
        <w:t xml:space="preserve">a torre era edificada cuadrada Y </w:t>
      </w:r>
      <w:r w:rsidR="007E0A9B">
        <w:t>algunos</w:t>
      </w:r>
      <w:r w:rsidR="00266B5C" w:rsidRPr="00266B5C">
        <w:t xml:space="preserve"> traían piedras. Las que eran arrastradas del abismo las colocaban en el edificio tal como eran, porque ya se les había dado forma. Y encajaban en sus junturas con las otras piedras, y se adherían tan juntas que no se podía ver la juntura. Y el edificio de la torre daba la impresión de haber sido edificado de una sola piedra</w:t>
      </w:r>
      <w:r w:rsidR="00055622">
        <w:t>,</w:t>
      </w:r>
      <w:r w:rsidR="00266B5C" w:rsidRPr="00266B5C">
        <w:t xml:space="preserve"> algunas las echaban a un lado, otras las ponían en el edificio, y otras las hacían pedazos y las lanzaban lejos de la torre</w:t>
      </w:r>
      <w:r w:rsidR="00055622">
        <w:t>,</w:t>
      </w:r>
      <w:r w:rsidR="00266B5C" w:rsidRPr="00266B5C">
        <w:t xml:space="preserve"> muchas piedras</w:t>
      </w:r>
      <w:r w:rsidR="007E0A9B">
        <w:t xml:space="preserve"> eran</w:t>
      </w:r>
      <w:r w:rsidR="00266B5C" w:rsidRPr="00266B5C">
        <w:t xml:space="preserve"> echadas alrededor de la torre y no las usaban para el edificio, porque tenían moho, otras estaban resquebrajadas, otras eran demasiado pequeñas, y otras no encajaban en el edificio. Y otras caían en el fuego y ardían allí</w:t>
      </w:r>
      <w:r w:rsidR="00055622">
        <w:t>.</w:t>
      </w:r>
    </w:p>
    <w:p w14:paraId="101FAEDF" w14:textId="3546B986" w:rsidR="007B32A0" w:rsidRDefault="007B32A0" w:rsidP="00563072">
      <w:r w:rsidRPr="007B32A0">
        <w:t>Jacob cogió la piedra que se había puesto por cabecera, y la erigió como un monumento de la visión</w:t>
      </w:r>
      <w:r>
        <w:t xml:space="preserve"> del cielo</w:t>
      </w:r>
      <w:r w:rsidRPr="007B32A0">
        <w:t>, derramando óleo encima.</w:t>
      </w:r>
      <w:r w:rsidRPr="007B32A0">
        <w:t xml:space="preserve"> </w:t>
      </w:r>
      <w:r w:rsidRPr="007B32A0">
        <w:t>Gén</w:t>
      </w:r>
      <w:r w:rsidR="007E0A9B">
        <w:t xml:space="preserve"> </w:t>
      </w:r>
      <w:r w:rsidRPr="007B32A0">
        <w:t xml:space="preserve">28:18  </w:t>
      </w:r>
    </w:p>
    <w:p w14:paraId="0BC370D2" w14:textId="22467563" w:rsidR="007B32A0" w:rsidRDefault="007B32A0" w:rsidP="00563072">
      <w:r>
        <w:t>Pedro es descrito por el mesías como piedra, sobre la cual fundar</w:t>
      </w:r>
      <w:r w:rsidR="00055622">
        <w:t>é</w:t>
      </w:r>
      <w:r>
        <w:t xml:space="preserve"> mi Iglesia.</w:t>
      </w:r>
    </w:p>
    <w:p w14:paraId="168350D0" w14:textId="586B1930" w:rsidR="007B32A0" w:rsidRDefault="007B32A0" w:rsidP="00563072">
      <w:r>
        <w:t xml:space="preserve">El mismo cristo es descrito como </w:t>
      </w:r>
      <w:r w:rsidRPr="007B32A0">
        <w:t>“La piedra que desecharon los arquitectos es ahora la piedra angular. Es el Señor quien lo ha hecho, ha sido un milagro patente” Mateo 21,42 (Salmo 118,</w:t>
      </w:r>
      <w:r w:rsidRPr="007B32A0">
        <w:rPr>
          <w:rFonts w:ascii="Arial" w:hAnsi="Arial" w:cs="Arial"/>
        </w:rPr>
        <w:t>​</w:t>
      </w:r>
      <w:r w:rsidRPr="007B32A0">
        <w:t>22)</w:t>
      </w:r>
    </w:p>
    <w:p w14:paraId="4D274627" w14:textId="1C041100" w:rsidR="004D0EB3" w:rsidRDefault="004D0EB3" w:rsidP="00563072">
      <w:r>
        <w:t xml:space="preserve"> </w:t>
      </w:r>
      <w:r w:rsidR="007B32A0">
        <w:t xml:space="preserve">Hay mas de 180 citas bíblicas que hablan de las piedras, unas como ara o altar de Sacrificios y otras como </w:t>
      </w:r>
      <w:r w:rsidR="00055622">
        <w:t>altar del becerro de oro.</w:t>
      </w:r>
      <w:r w:rsidR="007E0A9B">
        <w:t xml:space="preserve"> Todos los altares deben ser en Piedra y ungidos con aceite de Nardo y Mirra.</w:t>
      </w:r>
    </w:p>
    <w:p w14:paraId="006D83B5" w14:textId="7CE97C44" w:rsidR="004D0EB3" w:rsidRDefault="00055622" w:rsidP="00563072">
      <w:r>
        <w:t>E</w:t>
      </w:r>
      <w:r w:rsidRPr="00055622">
        <w:t xml:space="preserve">n el Joshém, </w:t>
      </w:r>
      <w:r>
        <w:t>o</w:t>
      </w:r>
      <w:r w:rsidRPr="00055622">
        <w:t xml:space="preserve"> pe</w:t>
      </w:r>
      <w:r>
        <w:t>ctoral del Juicio</w:t>
      </w:r>
      <w:r w:rsidRPr="00055622">
        <w:t xml:space="preserve"> del Sumo Sacerdote</w:t>
      </w:r>
      <w:r>
        <w:t xml:space="preserve"> hay una piedra por cada una de las 12 tribus de Israel, que será lucido por el </w:t>
      </w:r>
      <w:r w:rsidR="007E0A9B">
        <w:t>mesías</w:t>
      </w:r>
      <w:r>
        <w:t xml:space="preserve"> en el juicio de las Naciones.</w:t>
      </w:r>
      <w:r w:rsidR="005F7A65" w:rsidRPr="005F7A65">
        <w:t xml:space="preserve"> </w:t>
      </w:r>
      <w:r w:rsidR="005F7A65" w:rsidRPr="005F7A65">
        <w:t>28:15-21</w:t>
      </w:r>
    </w:p>
    <w:p w14:paraId="3258288B" w14:textId="6D887AFF" w:rsidR="00055622" w:rsidRDefault="00055622" w:rsidP="00563072">
      <w:r>
        <w:t xml:space="preserve">La </w:t>
      </w:r>
      <w:r w:rsidR="007E0A9B">
        <w:t>Jerusalén</w:t>
      </w:r>
      <w:r>
        <w:t xml:space="preserve"> celestial, descrita en apocalipsis 21, También habla de un cielo construido con hiladas de piedras preciosas. </w:t>
      </w:r>
    </w:p>
    <w:p w14:paraId="6CDAFA06" w14:textId="27E38339" w:rsidR="00055622" w:rsidRDefault="00055622" w:rsidP="00563072">
      <w:r>
        <w:t>Esas piedras</w:t>
      </w:r>
      <w:r w:rsidR="007E0A9B">
        <w:t>,</w:t>
      </w:r>
      <w:r>
        <w:t xml:space="preserve"> pulidas serán los que tendrán lugar en las bodas del cordero y </w:t>
      </w:r>
      <w:r w:rsidR="00CE2111">
        <w:t>habitarán</w:t>
      </w:r>
      <w:r>
        <w:t xml:space="preserve"> en el tercer cielo o </w:t>
      </w:r>
      <w:r w:rsidR="00CE2111">
        <w:t>Empíreo</w:t>
      </w:r>
      <w:r>
        <w:t xml:space="preserve"> con Dios</w:t>
      </w:r>
      <w:r w:rsidR="00CE2111">
        <w:t>,</w:t>
      </w:r>
      <w:r w:rsidR="00CE2111" w:rsidRPr="00CE2111">
        <w:t xml:space="preserve"> </w:t>
      </w:r>
      <w:r w:rsidR="00CE2111">
        <w:t>revelado a san</w:t>
      </w:r>
      <w:r w:rsidR="00CE2111" w:rsidRPr="00CE2111">
        <w:t xml:space="preserve"> Juan</w:t>
      </w:r>
      <w:r w:rsidR="00CE2111">
        <w:t xml:space="preserve"> y san Pablo.</w:t>
      </w:r>
    </w:p>
    <w:p w14:paraId="40481EDC" w14:textId="03FD729E" w:rsidR="00CE2111" w:rsidRDefault="00CE2111" w:rsidP="00563072">
      <w:r>
        <w:t>El trono de Dios es una piedra de Zafiro Eze 1,26</w:t>
      </w:r>
    </w:p>
    <w:p w14:paraId="3C2708FB" w14:textId="6480E8BC" w:rsidR="00CE2111" w:rsidRDefault="00CE2111" w:rsidP="00CE2111">
      <w:r>
        <w:t>V</w:t>
      </w:r>
      <w:r>
        <w:t>i un trono en el cielo y a alguien sentado en el trono</w:t>
      </w:r>
      <w:r>
        <w:t>.</w:t>
      </w:r>
      <w:r>
        <w:t xml:space="preserve">  El que está sentado parece de jaspe y cornalina, y rodea el trono un arco iris de aspecto semejante a la esmeralda.</w:t>
      </w:r>
      <w:r w:rsidRPr="00CE2111">
        <w:t xml:space="preserve"> </w:t>
      </w:r>
      <w:r w:rsidRPr="00CE2111">
        <w:t xml:space="preserve">Apo 4:2  </w:t>
      </w:r>
    </w:p>
    <w:p w14:paraId="5BBBCE66" w14:textId="77777777" w:rsidR="00563072" w:rsidRDefault="00563072" w:rsidP="00563072"/>
    <w:sectPr w:rsidR="00563072" w:rsidSect="00CE211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072"/>
    <w:rsid w:val="00055622"/>
    <w:rsid w:val="001773DC"/>
    <w:rsid w:val="00266B5C"/>
    <w:rsid w:val="004D0EB3"/>
    <w:rsid w:val="00563072"/>
    <w:rsid w:val="005F7A65"/>
    <w:rsid w:val="0077168A"/>
    <w:rsid w:val="00772759"/>
    <w:rsid w:val="007B32A0"/>
    <w:rsid w:val="007E0A9B"/>
    <w:rsid w:val="00CE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DD1EC"/>
  <w15:chartTrackingRefBased/>
  <w15:docId w15:val="{7BCC4C15-1323-438C-A9D5-17A4B2DA2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471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2021-06-26T12:38:00Z</dcterms:created>
  <dcterms:modified xsi:type="dcterms:W3CDTF">2021-06-26T15:59:00Z</dcterms:modified>
</cp:coreProperties>
</file>