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A5ED" w14:textId="1B04D99C" w:rsidR="00735D98" w:rsidRDefault="00735D98" w:rsidP="00744E55">
      <w:pPr>
        <w:pStyle w:val="Sinespaciado"/>
      </w:pPr>
      <w:r w:rsidRPr="00735D98">
        <w:t>El mal moral es el resultado de las acciones de criaturas libres. El asesinato, la violación y el robo son ejemplos de esto. El mal natural es el resultado de procesos naturales tales como terremotos e inundaciones</w:t>
      </w:r>
      <w:r w:rsidR="00FE6CDD">
        <w:t xml:space="preserve"> y</w:t>
      </w:r>
      <w:r w:rsidR="00FE6CDD" w:rsidRPr="00FE6CDD">
        <w:t xml:space="preserve"> es causada por los ángeles caídos, mientras que la maldad moral (causada por la conducta humana) es el resultado del distanciamiento del hombre con Dios</w:t>
      </w:r>
    </w:p>
    <w:p w14:paraId="5AC1DB62" w14:textId="77777777" w:rsidR="00735D98" w:rsidRDefault="00735D98" w:rsidP="00744E55">
      <w:pPr>
        <w:pStyle w:val="Sinespaciado"/>
      </w:pPr>
    </w:p>
    <w:p w14:paraId="3057A710" w14:textId="078A2BE0" w:rsidR="00744E55" w:rsidRDefault="00744E55" w:rsidP="00744E55">
      <w:pPr>
        <w:pStyle w:val="Sinespaciado"/>
      </w:pPr>
      <w:r>
        <w:t>El mal es lo contrario del bien.</w:t>
      </w:r>
    </w:p>
    <w:p w14:paraId="766EE29D" w14:textId="7BDAA0A5" w:rsidR="00744E55" w:rsidRDefault="00744E55" w:rsidP="00744E55">
      <w:pPr>
        <w:pStyle w:val="Sinespaciado"/>
      </w:pPr>
      <w:r>
        <w:t>El mal repugna, daña y, en consecuencia, nuestra voluntad lo repele.</w:t>
      </w:r>
    </w:p>
    <w:p w14:paraId="4FAF857D" w14:textId="0D51C684" w:rsidR="00744E55" w:rsidRDefault="00744E55" w:rsidP="00744E55">
      <w:pPr>
        <w:pStyle w:val="Sinespaciado"/>
      </w:pPr>
      <w:r>
        <w:t>El mal es la ausencia del bien debido.</w:t>
      </w:r>
    </w:p>
    <w:p w14:paraId="1BA0E8E0" w14:textId="15397113" w:rsidR="00744E55" w:rsidRDefault="00744E55" w:rsidP="00744E55">
      <w:pPr>
        <w:pStyle w:val="Sinespaciado"/>
      </w:pPr>
      <w:r>
        <w:t>No se da el mal sino en un sujeto bueno.</w:t>
      </w:r>
    </w:p>
    <w:p w14:paraId="24487D3C" w14:textId="3768D48C" w:rsidR="00744E55" w:rsidRDefault="00744E55" w:rsidP="00744E55">
      <w:pPr>
        <w:pStyle w:val="Sinespaciado"/>
      </w:pPr>
      <w:r>
        <w:t>Pero cuando en ese sujeto se da una necesidad, una ausencia, una privación de un bien que debería tener,</w:t>
      </w:r>
      <w:r w:rsidR="006C4D99" w:rsidRPr="006C4D99">
        <w:t xml:space="preserve"> esa ausencia o negación del bien debido es precisamente el mal.</w:t>
      </w:r>
    </w:p>
    <w:p w14:paraId="4BAED2C7" w14:textId="0CD906EB" w:rsidR="006C4D99" w:rsidRDefault="006C4D99" w:rsidP="00744E55">
      <w:pPr>
        <w:pStyle w:val="Sinespaciado"/>
      </w:pPr>
    </w:p>
    <w:p w14:paraId="55CEB249" w14:textId="77777777" w:rsidR="006C4D99" w:rsidRDefault="006C4D99" w:rsidP="006C4D99">
      <w:pPr>
        <w:pStyle w:val="Sinespaciado"/>
      </w:pPr>
      <w:r>
        <w:t>El mal no puede existir sin el bien.</w:t>
      </w:r>
    </w:p>
    <w:p w14:paraId="7CEB2B0D" w14:textId="3DA4AC7E" w:rsidR="006C4D99" w:rsidRDefault="006C4D99" w:rsidP="006C4D99">
      <w:pPr>
        <w:pStyle w:val="Sinespaciado"/>
      </w:pPr>
      <w:r>
        <w:t>Porque el mal es ausencia, privación, no tiene entidad positiva alguna,</w:t>
      </w:r>
    </w:p>
    <w:p w14:paraId="700CFF22" w14:textId="514E7A75" w:rsidR="006C4D99" w:rsidRDefault="006C4D99" w:rsidP="006C4D99">
      <w:pPr>
        <w:pStyle w:val="Sinespaciado"/>
      </w:pPr>
      <w:r w:rsidRPr="006C4D99">
        <w:t>El mal, como defecto que es de la acción, proviene de algún defecto del agente, defecto de ser.</w:t>
      </w:r>
    </w:p>
    <w:p w14:paraId="6F80C7C2" w14:textId="2D7FA7F1" w:rsidR="006C4D99" w:rsidRDefault="006C4D99" w:rsidP="00744E55">
      <w:pPr>
        <w:pStyle w:val="Sinespaciado"/>
      </w:pPr>
      <w:r w:rsidRPr="006C4D99">
        <w:t xml:space="preserve">El pecado </w:t>
      </w:r>
      <w:r>
        <w:t xml:space="preserve">o el mal, </w:t>
      </w:r>
      <w:r w:rsidRPr="006C4D99">
        <w:t>es falta</w:t>
      </w:r>
      <w:r w:rsidR="007F6690">
        <w:t>,</w:t>
      </w:r>
      <w:r w:rsidRPr="006C4D99">
        <w:t xml:space="preserve"> a la regla moral,</w:t>
      </w:r>
    </w:p>
    <w:p w14:paraId="4E62B1F2" w14:textId="3B517AF0" w:rsidR="00744E55" w:rsidRDefault="00744E55" w:rsidP="00744E55">
      <w:pPr>
        <w:pStyle w:val="Sinespaciado"/>
      </w:pPr>
    </w:p>
    <w:p w14:paraId="3FE623DA" w14:textId="4C631E0F" w:rsidR="00744E55" w:rsidRDefault="007F6690" w:rsidP="00744E55">
      <w:pPr>
        <w:pStyle w:val="Sinespaciado"/>
      </w:pPr>
      <w:r>
        <w:t>E</w:t>
      </w:r>
      <w:r w:rsidR="00744E55" w:rsidRPr="00744E55">
        <w:t>l mal de un pueblo, colectivo o individual, es una consecuencia solidaria de sus pecados</w:t>
      </w:r>
    </w:p>
    <w:p w14:paraId="0C23C9FD" w14:textId="122F1040" w:rsidR="00142959" w:rsidRDefault="00142959" w:rsidP="00A3282F">
      <w:pPr>
        <w:pStyle w:val="Sinespaciado"/>
      </w:pPr>
      <w:r w:rsidRPr="00142959">
        <w:t>El mal puede denotar una profunda inmoralidad</w:t>
      </w:r>
    </w:p>
    <w:p w14:paraId="1289761A" w14:textId="77777777" w:rsidR="007F6690" w:rsidRDefault="00142959" w:rsidP="00A3282F">
      <w:pPr>
        <w:pStyle w:val="Sinespaciado"/>
      </w:pPr>
      <w:r w:rsidRPr="00142959">
        <w:t xml:space="preserve">En el Antiguo Testamento, se entiende que el mal es una oposición a Dios, así como algo inadecuado o inferior, como el líder de los ángeles caídos Satanás </w:t>
      </w:r>
    </w:p>
    <w:p w14:paraId="7BB06372" w14:textId="77777777" w:rsidR="007F6690" w:rsidRDefault="007F6690" w:rsidP="00A3282F">
      <w:pPr>
        <w:pStyle w:val="Sinespaciado"/>
      </w:pPr>
    </w:p>
    <w:p w14:paraId="328F0FCA" w14:textId="6359C3D3" w:rsidR="00142959" w:rsidRDefault="007F6690" w:rsidP="00A3282F">
      <w:pPr>
        <w:pStyle w:val="Sinespaciado"/>
      </w:pPr>
      <w:r>
        <w:t xml:space="preserve">Santo </w:t>
      </w:r>
      <w:r w:rsidR="00142959" w:rsidRPr="00142959">
        <w:t xml:space="preserve">Tomás de </w:t>
      </w:r>
      <w:proofErr w:type="gramStart"/>
      <w:r w:rsidR="00142959" w:rsidRPr="00142959">
        <w:t>Aquino ,</w:t>
      </w:r>
      <w:proofErr w:type="gramEnd"/>
      <w:r w:rsidR="00142959" w:rsidRPr="00142959">
        <w:t xml:space="preserve"> en </w:t>
      </w:r>
      <w:r>
        <w:t xml:space="preserve">la </w:t>
      </w:r>
      <w:proofErr w:type="spellStart"/>
      <w:r w:rsidR="00142959" w:rsidRPr="00142959">
        <w:t>Summa</w:t>
      </w:r>
      <w:proofErr w:type="spellEnd"/>
      <w:r w:rsidR="00142959" w:rsidRPr="00142959">
        <w:t xml:space="preserve"> </w:t>
      </w:r>
      <w:proofErr w:type="spellStart"/>
      <w:r w:rsidR="00142959" w:rsidRPr="00142959">
        <w:t>Theologica</w:t>
      </w:r>
      <w:proofErr w:type="spellEnd"/>
      <w:r w:rsidR="00142959" w:rsidRPr="00142959">
        <w:t xml:space="preserve"> define el mal como la ausencia o privación del bien. </w:t>
      </w:r>
      <w:r w:rsidR="00FE6CDD" w:rsidRPr="00FE6CDD">
        <w:t>Dios, puede permitir el mal para sacar de él un bien.</w:t>
      </w:r>
    </w:p>
    <w:p w14:paraId="28B7158B" w14:textId="77777777" w:rsidR="007F6690" w:rsidRDefault="007F6690" w:rsidP="00A3282F">
      <w:pPr>
        <w:pStyle w:val="Sinespaciado"/>
      </w:pPr>
    </w:p>
    <w:p w14:paraId="6FCFDB67" w14:textId="51EA1E11" w:rsidR="00142959" w:rsidRDefault="00142959" w:rsidP="007F6690">
      <w:pPr>
        <w:pStyle w:val="Sinespaciado"/>
      </w:pPr>
      <w:r>
        <w:t>El mal es lo que le impide a uno descubrir la naturaleza de Dios</w:t>
      </w:r>
      <w:r w:rsidR="007F6690">
        <w:t xml:space="preserve">, </w:t>
      </w:r>
      <w:r w:rsidRPr="00142959">
        <w:t>como los seres demoníacos o la desobediencia humana.</w:t>
      </w:r>
    </w:p>
    <w:p w14:paraId="1D90583B" w14:textId="77777777" w:rsidR="007F6690" w:rsidRDefault="007F6690" w:rsidP="007F6690">
      <w:pPr>
        <w:pStyle w:val="Sinespaciado"/>
      </w:pPr>
    </w:p>
    <w:p w14:paraId="2B7D5518" w14:textId="01ECC467" w:rsidR="007F6690" w:rsidRDefault="00142959" w:rsidP="00A3282F">
      <w:pPr>
        <w:pStyle w:val="Sinespaciado"/>
      </w:pPr>
      <w:r>
        <w:t>El malentendido</w:t>
      </w:r>
      <w:r w:rsidR="007F6690">
        <w:t>, por ignorancia o contumacia</w:t>
      </w:r>
      <w:r>
        <w:t xml:space="preserve"> de la realidad de Dios conduce a decisiones incorrectas, que se denominan maldad. </w:t>
      </w:r>
    </w:p>
    <w:p w14:paraId="776FFACB" w14:textId="77777777" w:rsidR="007F6690" w:rsidRDefault="007F6690" w:rsidP="00A3282F">
      <w:pPr>
        <w:pStyle w:val="Sinespaciado"/>
      </w:pPr>
    </w:p>
    <w:p w14:paraId="207B2ED6" w14:textId="39184C85" w:rsidR="00142959" w:rsidRDefault="00735D98" w:rsidP="00A3282F">
      <w:pPr>
        <w:pStyle w:val="Sinespaciado"/>
      </w:pPr>
      <w:r>
        <w:t>El</w:t>
      </w:r>
      <w:r w:rsidR="00142959">
        <w:t xml:space="preserve"> mal es el resultado de un concepto erróneo del bien</w:t>
      </w:r>
      <w:r>
        <w:t xml:space="preserve">, </w:t>
      </w:r>
      <w:r w:rsidR="00142959">
        <w:t>incluso la persona más malvada no persigue el mal por sí mismo, sino desde el punto de vista equivocado de que logrará algún tipo de bien de ese modo.</w:t>
      </w:r>
    </w:p>
    <w:p w14:paraId="32BFED10" w14:textId="2AB3E1B7" w:rsidR="00A3282F" w:rsidRDefault="00735D98" w:rsidP="00FE6CDD">
      <w:pPr>
        <w:pStyle w:val="Sinespaciado"/>
      </w:pPr>
      <w:r>
        <w:t>N</w:t>
      </w:r>
      <w:r w:rsidR="00A3282F">
        <w:t>o es excusable odiar a quien nos odia. No podemos pecar contra nadie so pretexto</w:t>
      </w:r>
      <w:r>
        <w:t xml:space="preserve"> </w:t>
      </w:r>
      <w:r w:rsidR="00A3282F">
        <w:t>de que antes pecó él contra nosotros, porque esto equivaldría</w:t>
      </w:r>
      <w:r>
        <w:t xml:space="preserve"> </w:t>
      </w:r>
      <w:r w:rsidR="00A3282F">
        <w:t>a ser vencido por el mal en vez de vencer al mal con el bien,</w:t>
      </w:r>
      <w:r>
        <w:t xml:space="preserve"> </w:t>
      </w:r>
      <w:r w:rsidR="00A3282F">
        <w:t>como dice el apóstol San Pablo (</w:t>
      </w:r>
      <w:proofErr w:type="spellStart"/>
      <w:r w:rsidR="00A3282F">
        <w:t>Rom</w:t>
      </w:r>
      <w:proofErr w:type="spellEnd"/>
      <w:r w:rsidR="00A3282F">
        <w:t xml:space="preserve">. 12,21). </w:t>
      </w:r>
    </w:p>
    <w:p w14:paraId="1E53913C" w14:textId="06F775BB" w:rsidR="00A3282F" w:rsidRDefault="00A3282F" w:rsidP="00A3282F">
      <w:pPr>
        <w:pStyle w:val="Sinespaciado"/>
      </w:pPr>
    </w:p>
    <w:p w14:paraId="7E70EBEF" w14:textId="3EB8966E" w:rsidR="00FE6CDD" w:rsidRPr="00735D98" w:rsidRDefault="00A3282F" w:rsidP="00FE6CDD">
      <w:pPr>
        <w:pStyle w:val="Sinespaciado"/>
      </w:pPr>
      <w:r>
        <w:t>La razón es porque el fin no justifica</w:t>
      </w:r>
      <w:r w:rsidR="00735D98">
        <w:t xml:space="preserve"> </w:t>
      </w:r>
      <w:r>
        <w:t>los medios y no se puede hacer el mal para lograr un bien.</w:t>
      </w:r>
      <w:r>
        <w:cr/>
      </w:r>
    </w:p>
    <w:p w14:paraId="5E6C2C9F" w14:textId="2904A9B8" w:rsidR="00A3282F" w:rsidRDefault="00FE6CDD" w:rsidP="00744E55">
      <w:pPr>
        <w:pStyle w:val="Sinespaciado"/>
      </w:pPr>
      <w:r>
        <w:t>E</w:t>
      </w:r>
      <w:r w:rsidR="00735D98" w:rsidRPr="00735D98">
        <w:t xml:space="preserve">l mal y el sufrimiento son necesarios para el crecimiento espiritual, para que el hombre descubra su alma, y </w:t>
      </w:r>
      <w:r w:rsidR="00735D98" w:rsidRPr="00735D98">
        <w:rPr>
          <w:rFonts w:ascii="Arial" w:hAnsi="Arial" w:cs="Arial"/>
        </w:rPr>
        <w:t>​​</w:t>
      </w:r>
      <w:r w:rsidR="00735D98" w:rsidRPr="00735D98">
        <w:t>Dios permite el mal para el crecimiento espiritual de los seres humanos.</w:t>
      </w:r>
    </w:p>
    <w:p w14:paraId="49AF3C90" w14:textId="62B330EF" w:rsidR="00C310A4" w:rsidRDefault="00C310A4" w:rsidP="00744E55">
      <w:pPr>
        <w:pStyle w:val="Sinespaciado"/>
      </w:pPr>
    </w:p>
    <w:p w14:paraId="0F692BC0" w14:textId="241336B5" w:rsidR="00C310A4" w:rsidRDefault="00C310A4" w:rsidP="00744E55">
      <w:pPr>
        <w:pStyle w:val="Sinespaciado"/>
      </w:pPr>
      <w:r w:rsidRPr="00C310A4">
        <w:t>El sufrimiento y la adversidad configuran al alma con Cristo, varón de dolores, ejemplar supremo y fin de la vida cristiana: «Estoy crucificado con Cristo, y ya no vivo yo, es Cristo quien vive en mí» (Gal. 2, 19).</w:t>
      </w:r>
    </w:p>
    <w:p w14:paraId="102688AF" w14:textId="31566DA1" w:rsidR="00C310A4" w:rsidRDefault="00C310A4" w:rsidP="00744E55">
      <w:pPr>
        <w:pStyle w:val="Sinespaciado"/>
      </w:pPr>
    </w:p>
    <w:p w14:paraId="42AB3A38" w14:textId="316613D9" w:rsidR="00C310A4" w:rsidRDefault="00C310A4" w:rsidP="00C310A4">
      <w:pPr>
        <w:pStyle w:val="Sinespaciado"/>
      </w:pPr>
      <w:r>
        <w:t>Suprimido el mal, desaparecerían muchas molestias de la vida, pero también el maravilloso orden del cosmos.</w:t>
      </w:r>
    </w:p>
    <w:p w14:paraId="5BB87AF9" w14:textId="5B28DCAC" w:rsidR="00C310A4" w:rsidRDefault="00C310A4" w:rsidP="00C310A4">
      <w:pPr>
        <w:pStyle w:val="Sinespaciado"/>
      </w:pPr>
      <w:r>
        <w:t>Suprimida la libertad, desaparecería la fuente más abundante de dolor, pero a la vez, la fuente más rica de placer y alegría.</w:t>
      </w:r>
      <w:r w:rsidR="00FE6CDD" w:rsidRPr="00FE6CDD">
        <w:t xml:space="preserve"> </w:t>
      </w:r>
      <w:r w:rsidR="00FE6CDD" w:rsidRPr="00FE6CDD">
        <w:t>Dios creó el mundo y “miró todo lo que había hecho, y vio que era muy bueno”. El mal es meramente una consecuencia de la desobediencia y destierro humano debido al pecado original.</w:t>
      </w:r>
    </w:p>
    <w:sectPr w:rsidR="00C310A4" w:rsidSect="00A3282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97165C"/>
    <w:multiLevelType w:val="hybridMultilevel"/>
    <w:tmpl w:val="B57847B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959"/>
    <w:rsid w:val="00142959"/>
    <w:rsid w:val="001773DC"/>
    <w:rsid w:val="006C4D99"/>
    <w:rsid w:val="00735D98"/>
    <w:rsid w:val="00744E55"/>
    <w:rsid w:val="007F6690"/>
    <w:rsid w:val="00A3282F"/>
    <w:rsid w:val="00C310A4"/>
    <w:rsid w:val="00FE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EBC13"/>
  <w15:chartTrackingRefBased/>
  <w15:docId w15:val="{944F9E56-2303-4E38-8129-E14C8745B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328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469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2021-06-03T12:20:00Z</dcterms:created>
  <dcterms:modified xsi:type="dcterms:W3CDTF">2021-06-04T01:42:00Z</dcterms:modified>
</cp:coreProperties>
</file>