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84568" w14:textId="48A7C2B7" w:rsidR="0076673F" w:rsidRDefault="0076673F" w:rsidP="00C63581">
      <w:pPr>
        <w:pStyle w:val="Sinespaciado"/>
      </w:pPr>
      <w:r>
        <w:t>El eslabón perdido ha sido descubierto, lo que demuestra que el hombre desciende del mono, y confirma la teoría de la evolución, lo que la iglesia ha enseñado por milenios es mentira, probablemente Jesús es solo un Mito,</w:t>
      </w:r>
    </w:p>
    <w:p w14:paraId="612A1361" w14:textId="26366188" w:rsidR="0076673F" w:rsidRDefault="0076673F" w:rsidP="00C63581">
      <w:pPr>
        <w:pStyle w:val="Sinespaciado"/>
      </w:pPr>
    </w:p>
    <w:p w14:paraId="0F486A76" w14:textId="0091D870" w:rsidR="0076673F" w:rsidRDefault="0076673F" w:rsidP="00C63581">
      <w:pPr>
        <w:pStyle w:val="Sinespaciado"/>
      </w:pPr>
      <w:r>
        <w:t xml:space="preserve">Estas y otras “Verdades” expuestas por los Ilustrados, desde la revolución </w:t>
      </w:r>
      <w:proofErr w:type="gramStart"/>
      <w:r>
        <w:t>Francesa</w:t>
      </w:r>
      <w:proofErr w:type="gramEnd"/>
      <w:r>
        <w:t>, demolieron el espíritu de la Iglesia, verdades ventiladas por científicos, apoyados por sacerdotes que por siglos, ventilaron mentiras de grueso calibre.</w:t>
      </w:r>
    </w:p>
    <w:p w14:paraId="584CCD44" w14:textId="77777777" w:rsidR="0076673F" w:rsidRDefault="0076673F" w:rsidP="00C63581">
      <w:pPr>
        <w:pStyle w:val="Sinespaciado"/>
      </w:pPr>
    </w:p>
    <w:p w14:paraId="5644FAFA" w14:textId="4E3B698B" w:rsidR="00C63581" w:rsidRPr="00C63581" w:rsidRDefault="00C63581" w:rsidP="00C63581">
      <w:pPr>
        <w:pStyle w:val="Sinespaciado"/>
      </w:pPr>
      <w:r w:rsidRPr="00C63581">
        <w:t>Pierre Teilhard de Chardin S.J. muerto en 1955 fue un religioso Jesuita, paleontólogo y filósofo francés</w:t>
      </w:r>
    </w:p>
    <w:p w14:paraId="2F5D285B" w14:textId="77777777" w:rsidR="00C63581" w:rsidRPr="00C63581" w:rsidRDefault="00C63581" w:rsidP="00C63581">
      <w:pPr>
        <w:pStyle w:val="Sinespaciado"/>
      </w:pPr>
    </w:p>
    <w:p w14:paraId="23E1F53D" w14:textId="697A73EC" w:rsidR="00C63581" w:rsidRPr="00C63581" w:rsidRDefault="00C63581" w:rsidP="00C63581">
      <w:pPr>
        <w:pStyle w:val="Sinespaciado"/>
      </w:pPr>
      <w:r w:rsidRPr="00C63581">
        <w:t>Era sobrino-nieto de Voltaire. Quien quería que "desapareciera para siempre la religión que ejerce ese "control" sobre nuestro corazón". Los 10 mandamientos</w:t>
      </w:r>
    </w:p>
    <w:p w14:paraId="2E89F842" w14:textId="77777777" w:rsidR="00C63581" w:rsidRPr="00C63581" w:rsidRDefault="00C63581" w:rsidP="00C63581">
      <w:pPr>
        <w:pStyle w:val="Sinespaciado"/>
      </w:pPr>
    </w:p>
    <w:p w14:paraId="7E05C04F" w14:textId="597EC3AA" w:rsidR="00C63581" w:rsidRPr="00C63581" w:rsidRDefault="00C63581" w:rsidP="00C63581">
      <w:pPr>
        <w:pStyle w:val="Sinespaciado"/>
      </w:pPr>
      <w:r w:rsidRPr="00C63581">
        <w:t>Durante toda su vida sostuvo la teoría evolucionista y con ella impu</w:t>
      </w:r>
      <w:r w:rsidR="00280C0D">
        <w:t>l</w:t>
      </w:r>
      <w:r w:rsidRPr="00C63581">
        <w:t>s</w:t>
      </w:r>
      <w:r w:rsidR="00280C0D">
        <w:t>ó</w:t>
      </w:r>
      <w:r w:rsidRPr="00C63581">
        <w:t xml:space="preserve"> una nueva "teología" sin Dios.</w:t>
      </w:r>
      <w:r>
        <w:t xml:space="preserve"> La nueva Era.</w:t>
      </w:r>
    </w:p>
    <w:p w14:paraId="3DAF89B7" w14:textId="77777777" w:rsidR="00C63581" w:rsidRPr="00C63581" w:rsidRDefault="00C63581" w:rsidP="00C63581">
      <w:pPr>
        <w:pStyle w:val="Sinespaciado"/>
      </w:pPr>
    </w:p>
    <w:p w14:paraId="1243046E" w14:textId="04638D45" w:rsidR="00C63581" w:rsidRPr="00C63581" w:rsidRDefault="00C63581" w:rsidP="00C63581">
      <w:pPr>
        <w:pStyle w:val="Sinespaciado"/>
      </w:pPr>
      <w:r w:rsidRPr="00C63581">
        <w:t>Particip</w:t>
      </w:r>
      <w:r w:rsidR="00DE33CA">
        <w:t>ó</w:t>
      </w:r>
      <w:r w:rsidRPr="00C63581">
        <w:t xml:space="preserve"> en el "develamiento" del </w:t>
      </w:r>
      <w:proofErr w:type="spellStart"/>
      <w:r w:rsidRPr="00C63581">
        <w:t>Eoanthropus</w:t>
      </w:r>
      <w:proofErr w:type="spellEnd"/>
      <w:r w:rsidRPr="00C63581">
        <w:t xml:space="preserve"> </w:t>
      </w:r>
      <w:proofErr w:type="spellStart"/>
      <w:r w:rsidRPr="00C63581">
        <w:t>dawsonii</w:t>
      </w:r>
      <w:proofErr w:type="spellEnd"/>
      <w:r w:rsidRPr="00C63581">
        <w:t xml:space="preserve">. El "eslabón perdido" cuyos restos fueron aceptados por la comunidad científica sin mayores análisis, debido principalmente a la categoría de quienes lo presentaron, nada menos que un </w:t>
      </w:r>
      <w:r w:rsidR="00CD3D57">
        <w:t xml:space="preserve">Sacerdote </w:t>
      </w:r>
      <w:r w:rsidRPr="00C63581">
        <w:t>jesuita y científico, también porque era coincidente e idéntico a la idea de Darwin sobre el eslabón perdido.</w:t>
      </w:r>
      <w:r w:rsidR="00CD3D57">
        <w:t xml:space="preserve"> Qued</w:t>
      </w:r>
      <w:r w:rsidR="00280C0D">
        <w:t>ó</w:t>
      </w:r>
      <w:r w:rsidR="00CD3D57">
        <w:t xml:space="preserve"> entonces demostrado “Científicamente” que el hombre desciende del mono.</w:t>
      </w:r>
    </w:p>
    <w:p w14:paraId="300DA65C" w14:textId="77777777" w:rsidR="00C63581" w:rsidRPr="00C63581" w:rsidRDefault="00C63581" w:rsidP="00C63581">
      <w:pPr>
        <w:pStyle w:val="Sinespaciado"/>
      </w:pPr>
    </w:p>
    <w:p w14:paraId="16B3EC52" w14:textId="7A2F3C0C" w:rsidR="00C63581" w:rsidRPr="00C63581" w:rsidRDefault="00CD3D57" w:rsidP="00C63581">
      <w:pPr>
        <w:pStyle w:val="Sinespaciado"/>
      </w:pPr>
      <w:r>
        <w:t xml:space="preserve">Poco </w:t>
      </w:r>
      <w:proofErr w:type="spellStart"/>
      <w:r>
        <w:t>despues</w:t>
      </w:r>
      <w:proofErr w:type="spellEnd"/>
      <w:r w:rsidRPr="00C63581">
        <w:t>,</w:t>
      </w:r>
      <w:r w:rsidR="00C63581" w:rsidRPr="00C63581">
        <w:t xml:space="preserve"> un dentista A.T. </w:t>
      </w:r>
      <w:proofErr w:type="spellStart"/>
      <w:r w:rsidR="00C63581" w:rsidRPr="00C63581">
        <w:t>Marston</w:t>
      </w:r>
      <w:proofErr w:type="spellEnd"/>
      <w:r w:rsidR="00C63581" w:rsidRPr="00C63581">
        <w:t>, determinó que los dientes de ese esqueleto correspondían evidentemente a un orangután, el diente suelto a un mono y el cráneo a un hombre. A partir de entonces, los análisis del contenido en flúor de los huesos demostraron que el enterramiento había sido intrusivo,</w:t>
      </w:r>
      <w:r>
        <w:t xml:space="preserve"> o fraudulento,</w:t>
      </w:r>
      <w:r w:rsidR="00C63581" w:rsidRPr="00C63581">
        <w:t xml:space="preserve"> así como que el color ferruginoso oscuro de los huesos se debía a un tratamiento químico para uniformar las diferencias de color entre la mandíbula (más moderna) y el cráneo (más antiguo). Nadie sabe quién cometió el fraude, y algunos lo atribuyen a los descubridores originales, señalando sobre todo a Dawson y por todos los medios</w:t>
      </w:r>
      <w:r w:rsidR="00280C0D">
        <w:t>,</w:t>
      </w:r>
      <w:r w:rsidR="00C63581" w:rsidRPr="00C63581">
        <w:t xml:space="preserve"> se evitó que “la eminencia” de jesuita fuera acusado.</w:t>
      </w:r>
    </w:p>
    <w:p w14:paraId="0F7DB18D" w14:textId="77777777" w:rsidR="00C63581" w:rsidRPr="00C63581" w:rsidRDefault="00C63581" w:rsidP="00C63581">
      <w:pPr>
        <w:pStyle w:val="Sinespaciado"/>
      </w:pPr>
    </w:p>
    <w:p w14:paraId="641124B2" w14:textId="29916E2F" w:rsidR="00C63581" w:rsidRPr="00C63581" w:rsidRDefault="00C63581" w:rsidP="00C63581">
      <w:pPr>
        <w:pStyle w:val="Sinespaciado"/>
      </w:pPr>
      <w:r w:rsidRPr="00C63581">
        <w:t xml:space="preserve">Investigaciones posteriores muestran que Teilhard, que en ese entonces estaba estudiando paleontología, participó en la “conspiración de </w:t>
      </w:r>
      <w:proofErr w:type="spellStart"/>
      <w:r w:rsidRPr="00C63581">
        <w:t>Piltdown</w:t>
      </w:r>
      <w:proofErr w:type="spellEnd"/>
      <w:r w:rsidRPr="00C63581">
        <w:t xml:space="preserve">”, algunos de los huesos que se encontraron en las fosas de </w:t>
      </w:r>
      <w:proofErr w:type="spellStart"/>
      <w:r w:rsidRPr="00C63581">
        <w:t>Piltdown</w:t>
      </w:r>
      <w:proofErr w:type="spellEnd"/>
      <w:r w:rsidRPr="00C63581">
        <w:t xml:space="preserve"> provenían de países en los cuales Teilhard había recogido especímenes en viajes anteriores. Además, en las cartas que Teilhard envió a uno de los científicos que descubrieron el engaño, mintió</w:t>
      </w:r>
      <w:r w:rsidR="00CD3D57">
        <w:t>,</w:t>
      </w:r>
      <w:r w:rsidRPr="00C63581">
        <w:t xml:space="preserve"> para ocultar su participación en el fraude que duro más de 40 años.</w:t>
      </w:r>
    </w:p>
    <w:p w14:paraId="00B99C88" w14:textId="77777777" w:rsidR="00C63581" w:rsidRPr="00C63581" w:rsidRDefault="00C63581" w:rsidP="00C63581">
      <w:pPr>
        <w:pStyle w:val="Sinespaciado"/>
      </w:pPr>
    </w:p>
    <w:p w14:paraId="6BB6B50A" w14:textId="77777777" w:rsidR="00C63581" w:rsidRPr="00C63581" w:rsidRDefault="00C63581" w:rsidP="00C63581">
      <w:pPr>
        <w:pStyle w:val="Sinespaciado"/>
      </w:pPr>
      <w:r w:rsidRPr="00C63581">
        <w:t>Murió 2 años después de ser descubierta la farsa.</w:t>
      </w:r>
    </w:p>
    <w:p w14:paraId="5B4C4435" w14:textId="77777777" w:rsidR="00C63581" w:rsidRPr="00C63581" w:rsidRDefault="00C63581" w:rsidP="00C63581">
      <w:pPr>
        <w:pStyle w:val="Sinespaciado"/>
      </w:pPr>
    </w:p>
    <w:p w14:paraId="17E18923" w14:textId="77777777" w:rsidR="00C63581" w:rsidRPr="00C63581" w:rsidRDefault="00C63581" w:rsidP="00C63581">
      <w:pPr>
        <w:pStyle w:val="Sinespaciado"/>
      </w:pPr>
      <w:r w:rsidRPr="00C63581">
        <w:t xml:space="preserve">Frases </w:t>
      </w:r>
      <w:proofErr w:type="spellStart"/>
      <w:r w:rsidRPr="00C63581">
        <w:t>celebres</w:t>
      </w:r>
      <w:proofErr w:type="spellEnd"/>
      <w:r w:rsidRPr="00C63581">
        <w:t>:</w:t>
      </w:r>
    </w:p>
    <w:p w14:paraId="4256BC10" w14:textId="77777777" w:rsidR="00C63581" w:rsidRPr="00C63581" w:rsidRDefault="00C63581" w:rsidP="00C63581">
      <w:pPr>
        <w:pStyle w:val="Sinespaciado"/>
      </w:pPr>
    </w:p>
    <w:p w14:paraId="14797C12" w14:textId="0E7FD8A0" w:rsidR="00C63581" w:rsidRPr="00C63581" w:rsidRDefault="00C63581" w:rsidP="00C63581">
      <w:pPr>
        <w:pStyle w:val="Sinespaciado"/>
      </w:pPr>
      <w:r w:rsidRPr="00C63581">
        <w:t>"Nada vale la pena de ser encontrado sino lo que jamás ha existido".</w:t>
      </w:r>
    </w:p>
    <w:p w14:paraId="1399723E" w14:textId="77777777" w:rsidR="00C63581" w:rsidRPr="00C63581" w:rsidRDefault="00C63581" w:rsidP="00C63581">
      <w:pPr>
        <w:pStyle w:val="Sinespaciado"/>
      </w:pPr>
    </w:p>
    <w:p w14:paraId="00C074BE" w14:textId="77777777" w:rsidR="00C63581" w:rsidRPr="00C63581" w:rsidRDefault="00C63581" w:rsidP="00C63581">
      <w:pPr>
        <w:pStyle w:val="Sinespaciado"/>
      </w:pPr>
      <w:r w:rsidRPr="00C63581">
        <w:t>"Nosotros mismos somos nuestro peor enemigo".</w:t>
      </w:r>
    </w:p>
    <w:p w14:paraId="724B43AF" w14:textId="77777777" w:rsidR="00C63581" w:rsidRPr="00C63581" w:rsidRDefault="00C63581" w:rsidP="00C63581">
      <w:pPr>
        <w:pStyle w:val="Sinespaciado"/>
      </w:pPr>
    </w:p>
    <w:p w14:paraId="4C70864A" w14:textId="77777777" w:rsidR="00C63581" w:rsidRPr="00C63581" w:rsidRDefault="00C63581" w:rsidP="00C63581">
      <w:pPr>
        <w:pStyle w:val="Sinespaciado"/>
      </w:pPr>
      <w:r w:rsidRPr="00C63581">
        <w:t>"El pasado me ha revelado la estructura del futuro".</w:t>
      </w:r>
    </w:p>
    <w:p w14:paraId="13DC91B0" w14:textId="77777777" w:rsidR="00C63581" w:rsidRPr="00C63581" w:rsidRDefault="00C63581" w:rsidP="00C63581">
      <w:pPr>
        <w:pStyle w:val="Sinespaciado"/>
      </w:pPr>
    </w:p>
    <w:p w14:paraId="0FCDC763" w14:textId="77777777" w:rsidR="00C63581" w:rsidRPr="00C63581" w:rsidRDefault="00C63581" w:rsidP="00C63581">
      <w:pPr>
        <w:pStyle w:val="Sinespaciado"/>
      </w:pPr>
      <w:r w:rsidRPr="00C63581">
        <w:t>Mas recientemente en 1999 en la china, fabricaron un fósil, con probablemente los restos de 5 criaturas, para demostrar que los dinosaurios tenían alas. Los fraudes con la evolución han sido muchísimos desde el mismo "origen de las especies" de Darwin.</w:t>
      </w:r>
    </w:p>
    <w:p w14:paraId="259BF088" w14:textId="77777777" w:rsidR="00C63581" w:rsidRPr="00C63581" w:rsidRDefault="00C63581" w:rsidP="00C63581">
      <w:pPr>
        <w:pStyle w:val="Sinespaciado"/>
      </w:pPr>
    </w:p>
    <w:p w14:paraId="6A67488D" w14:textId="35793108" w:rsidR="00C63581" w:rsidRPr="00C63581" w:rsidRDefault="00C63581" w:rsidP="00C63581">
      <w:pPr>
        <w:pStyle w:val="Sinespaciado"/>
      </w:pPr>
      <w:r w:rsidRPr="00C63581">
        <w:lastRenderedPageBreak/>
        <w:t xml:space="preserve">Un claro ejemplo son los embriones de </w:t>
      </w:r>
      <w:proofErr w:type="spellStart"/>
      <w:r w:rsidRPr="00C63581">
        <w:t>Heckel</w:t>
      </w:r>
      <w:proofErr w:type="spellEnd"/>
      <w:r w:rsidRPr="00C63581">
        <w:t>, demuestran la "evolución" embrionaria. Estos embriones fueron diseñados</w:t>
      </w:r>
      <w:r w:rsidR="00CD3D57">
        <w:t xml:space="preserve"> e inventados,</w:t>
      </w:r>
      <w:r w:rsidRPr="00C63581">
        <w:t xml:space="preserve"> por el zoólogo alemán Ernst Haeckel. Lo que pocos saben es que son falsos. En Jena, la universidad donde enseñaba, Haeckel fue acusado de fraude por parte de cinco profesores y condenado por un tribunal universitario. Su engaño fue expuesto en "fraudes y falsificaciones de Haeckel", un libro de 1915 por J. </w:t>
      </w:r>
      <w:proofErr w:type="spellStart"/>
      <w:r w:rsidRPr="00C63581">
        <w:t>Assmuth</w:t>
      </w:r>
      <w:proofErr w:type="spellEnd"/>
      <w:r w:rsidRPr="00C63581">
        <w:t xml:space="preserve"> y Ernest R. Hull</w:t>
      </w:r>
      <w:r w:rsidR="00CD3D57">
        <w:t>.</w:t>
      </w:r>
    </w:p>
    <w:p w14:paraId="17573D70" w14:textId="77777777" w:rsidR="00C63581" w:rsidRPr="00C63581" w:rsidRDefault="00C63581" w:rsidP="00C63581">
      <w:pPr>
        <w:pStyle w:val="Sinespaciado"/>
      </w:pPr>
    </w:p>
    <w:p w14:paraId="08DCC0F7" w14:textId="69B01E8F" w:rsidR="00C63581" w:rsidRPr="00C63581" w:rsidRDefault="00C63581" w:rsidP="00C63581">
      <w:pPr>
        <w:pStyle w:val="Sinespaciado"/>
      </w:pPr>
      <w:r w:rsidRPr="00C63581">
        <w:t xml:space="preserve">"Parece claro que Haeckel en muchos casos ha inventado libremente </w:t>
      </w:r>
      <w:proofErr w:type="gramStart"/>
      <w:r w:rsidRPr="00C63581">
        <w:t>embriones,  reproduc</w:t>
      </w:r>
      <w:r w:rsidR="00280C0D">
        <w:t>e</w:t>
      </w:r>
      <w:proofErr w:type="gramEnd"/>
      <w:r w:rsidRPr="00C63581">
        <w:t xml:space="preserve"> las ilustraciones dadas por otros en una forma modificada sustancialmente", dijo F. </w:t>
      </w:r>
      <w:proofErr w:type="spellStart"/>
      <w:r w:rsidRPr="00C63581">
        <w:t>Keibel</w:t>
      </w:r>
      <w:proofErr w:type="spellEnd"/>
      <w:r w:rsidRPr="00C63581">
        <w:t xml:space="preserve"> anatomista de la Universidad de </w:t>
      </w:r>
      <w:proofErr w:type="spellStart"/>
      <w:r w:rsidRPr="00C63581">
        <w:t>Freiburg</w:t>
      </w:r>
      <w:proofErr w:type="spellEnd"/>
      <w:r w:rsidRPr="00C63581">
        <w:t>.</w:t>
      </w:r>
    </w:p>
    <w:p w14:paraId="17E37DF4" w14:textId="77777777" w:rsidR="00C63581" w:rsidRPr="00C63581" w:rsidRDefault="00C63581" w:rsidP="00C63581">
      <w:pPr>
        <w:pStyle w:val="Sinespaciado"/>
      </w:pPr>
    </w:p>
    <w:p w14:paraId="0D63B24A" w14:textId="055AD0E8" w:rsidR="00C63581" w:rsidRPr="00C63581" w:rsidRDefault="00C63581" w:rsidP="00C63581">
      <w:pPr>
        <w:pStyle w:val="Sinespaciado"/>
      </w:pPr>
      <w:r w:rsidRPr="00C63581">
        <w:t xml:space="preserve">El Zoólogo </w:t>
      </w:r>
      <w:proofErr w:type="spellStart"/>
      <w:r w:rsidRPr="00C63581">
        <w:t>Timeyer</w:t>
      </w:r>
      <w:proofErr w:type="spellEnd"/>
      <w:r w:rsidRPr="00C63581">
        <w:t xml:space="preserve"> de la Universidad de Basilea, llamó a sus dibujos distorsionados "un pecado contra la verdad científica".</w:t>
      </w:r>
    </w:p>
    <w:p w14:paraId="44BB80A6" w14:textId="77777777" w:rsidR="00C63581" w:rsidRPr="00C63581" w:rsidRDefault="00C63581" w:rsidP="00C63581">
      <w:pPr>
        <w:pStyle w:val="Sinespaciado"/>
      </w:pPr>
    </w:p>
    <w:p w14:paraId="426947E6" w14:textId="080D1553" w:rsidR="001773DC" w:rsidRDefault="00C63581" w:rsidP="00C63581">
      <w:pPr>
        <w:pStyle w:val="Sinespaciado"/>
      </w:pPr>
      <w:r w:rsidRPr="00C63581">
        <w:t>Lo grave es que estos embriones aparecen en todos los libros de texto y tus hijos reciben en clase de biología esta mentira como si fuera una verdad.</w:t>
      </w:r>
    </w:p>
    <w:p w14:paraId="78F7B7BD" w14:textId="5250BC67" w:rsidR="00CD3D57" w:rsidRDefault="00CD3D57" w:rsidP="00C63581">
      <w:pPr>
        <w:pStyle w:val="Sinespaciado"/>
      </w:pPr>
    </w:p>
    <w:p w14:paraId="7E58A73C" w14:textId="74E7AE4A" w:rsidR="00CD3D57" w:rsidRDefault="00CD3D57" w:rsidP="00C63581">
      <w:pPr>
        <w:pStyle w:val="Sinespaciado"/>
      </w:pPr>
      <w:r>
        <w:t>Es otr</w:t>
      </w:r>
      <w:r w:rsidR="00280C0D">
        <w:t>a</w:t>
      </w:r>
      <w:r>
        <w:t xml:space="preserve"> de las teorías convertidas en verdad a la fuerza, bajo la fuerza del Dogma científico, que enseña </w:t>
      </w:r>
      <w:proofErr w:type="gramStart"/>
      <w:r>
        <w:t>que</w:t>
      </w:r>
      <w:proofErr w:type="gramEnd"/>
      <w:r>
        <w:t xml:space="preserve"> si usas bata blanca, eres Dios y que Dios no existe.</w:t>
      </w:r>
    </w:p>
    <w:p w14:paraId="752FFEE5" w14:textId="4D527DEB" w:rsidR="00A43E00" w:rsidRDefault="00A43E00" w:rsidP="00C63581">
      <w:pPr>
        <w:pStyle w:val="Sinespaciado"/>
      </w:pPr>
    </w:p>
    <w:p w14:paraId="70B57B68" w14:textId="410F27BC" w:rsidR="00A43E00" w:rsidRPr="00C63581" w:rsidRDefault="00A43E00" w:rsidP="00C63581">
      <w:pPr>
        <w:pStyle w:val="Sinespaciado"/>
      </w:pPr>
      <w:r w:rsidRPr="00A43E00">
        <w:t>http://www.talkorigins.org/faqs/wells/</w:t>
      </w:r>
    </w:p>
    <w:sectPr w:rsidR="00A43E00" w:rsidRPr="00C63581" w:rsidSect="00C6358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581"/>
    <w:rsid w:val="00005482"/>
    <w:rsid w:val="001773DC"/>
    <w:rsid w:val="00280C0D"/>
    <w:rsid w:val="0076673F"/>
    <w:rsid w:val="00A43E00"/>
    <w:rsid w:val="00C63581"/>
    <w:rsid w:val="00CD3D57"/>
    <w:rsid w:val="00DE33CA"/>
    <w:rsid w:val="00E4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112EA"/>
  <w15:chartTrackingRefBased/>
  <w15:docId w15:val="{965AD11F-6639-4D35-9603-BFACD5976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35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635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4</cp:revision>
  <dcterms:created xsi:type="dcterms:W3CDTF">2021-07-17T11:33:00Z</dcterms:created>
  <dcterms:modified xsi:type="dcterms:W3CDTF">2021-07-20T01:46:00Z</dcterms:modified>
</cp:coreProperties>
</file>